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0" w:type="dxa"/>
          <w:right w:w="70" w:type="dxa"/>
        </w:tblCellMar>
        <w:tblLook w:val="0000"/>
      </w:tblPr>
      <w:tblGrid>
        <w:gridCol w:w="2055"/>
        <w:gridCol w:w="6804"/>
      </w:tblGrid>
      <w:tr w:rsidR="00E82777" w:rsidRPr="00E82777" w:rsidTr="00191446">
        <w:tc>
          <w:tcPr>
            <w:tcW w:w="8859" w:type="dxa"/>
            <w:gridSpan w:val="2"/>
          </w:tcPr>
          <w:p w:rsidR="00E82777" w:rsidRDefault="0014106B" w:rsidP="00E82777">
            <w:pPr>
              <w:rPr>
                <w:rFonts w:ascii="Sabon MT" w:hAnsi="Sabon MT" w:cs="Calibri"/>
                <w:color w:val="000000"/>
                <w:sz w:val="24"/>
                <w:szCs w:val="24"/>
              </w:rPr>
            </w:pPr>
            <w:r>
              <w:rPr>
                <w:rFonts w:ascii="Sabon MT" w:hAnsi="Sabon MT" w:cs="Calibri"/>
                <w:color w:val="000000"/>
                <w:sz w:val="24"/>
                <w:szCs w:val="24"/>
              </w:rPr>
              <w:t>Minister</w:t>
            </w:r>
            <w:r w:rsidR="00E82777" w:rsidRPr="00E82777">
              <w:rPr>
                <w:rFonts w:ascii="Sabon MT" w:hAnsi="Sabon MT" w:cs="Calibri"/>
                <w:color w:val="000000"/>
                <w:sz w:val="24"/>
                <w:szCs w:val="24"/>
              </w:rPr>
              <w:t xml:space="preserve"> van </w:t>
            </w:r>
            <w:r>
              <w:rPr>
                <w:rFonts w:ascii="Sabon MT" w:hAnsi="Sabon MT" w:cs="Calibri"/>
                <w:color w:val="000000"/>
                <w:sz w:val="24"/>
                <w:szCs w:val="24"/>
              </w:rPr>
              <w:t xml:space="preserve">Veiligheid en </w:t>
            </w:r>
            <w:r w:rsidR="00E82777" w:rsidRPr="00E82777">
              <w:rPr>
                <w:rFonts w:ascii="Sabon MT" w:hAnsi="Sabon MT" w:cs="Calibri"/>
                <w:color w:val="000000"/>
                <w:sz w:val="24"/>
                <w:szCs w:val="24"/>
              </w:rPr>
              <w:t>Justitie</w:t>
            </w:r>
            <w:r w:rsidR="00E82777" w:rsidRPr="00E82777">
              <w:rPr>
                <w:rFonts w:ascii="Sabon MT" w:hAnsi="Sabon MT" w:cs="Calibri"/>
                <w:color w:val="000000"/>
                <w:sz w:val="24"/>
                <w:szCs w:val="24"/>
              </w:rPr>
              <w:br/>
            </w:r>
            <w:r w:rsidR="00E82777">
              <w:rPr>
                <w:rFonts w:ascii="Sabon MT" w:hAnsi="Sabon MT" w:cs="Calibri"/>
                <w:color w:val="000000"/>
                <w:sz w:val="24"/>
                <w:szCs w:val="24"/>
              </w:rPr>
              <w:t xml:space="preserve">T.a.v. de heer mr. </w:t>
            </w:r>
            <w:r>
              <w:rPr>
                <w:rFonts w:ascii="Sabon MT" w:hAnsi="Sabon MT" w:cs="Calibri"/>
                <w:color w:val="000000"/>
                <w:sz w:val="24"/>
                <w:szCs w:val="24"/>
              </w:rPr>
              <w:t xml:space="preserve">I.W. </w:t>
            </w:r>
            <w:proofErr w:type="spellStart"/>
            <w:r>
              <w:rPr>
                <w:rFonts w:ascii="Sabon MT" w:hAnsi="Sabon MT" w:cs="Calibri"/>
                <w:color w:val="000000"/>
                <w:sz w:val="24"/>
                <w:szCs w:val="24"/>
              </w:rPr>
              <w:t>Opstelten</w:t>
            </w:r>
            <w:proofErr w:type="spellEnd"/>
            <w:r w:rsidR="00E82777" w:rsidRPr="00E82777">
              <w:rPr>
                <w:rFonts w:ascii="Sabon MT" w:hAnsi="Sabon MT" w:cs="Calibri"/>
                <w:color w:val="000000"/>
                <w:sz w:val="24"/>
                <w:szCs w:val="24"/>
              </w:rPr>
              <w:br/>
              <w:t>Postbus 20301</w:t>
            </w:r>
          </w:p>
          <w:p w:rsidR="00E82777" w:rsidRPr="00E82777" w:rsidRDefault="00E82777" w:rsidP="00E82777">
            <w:pPr>
              <w:rPr>
                <w:rFonts w:ascii="Sabon MT" w:hAnsi="Sabon MT"/>
                <w:sz w:val="24"/>
                <w:szCs w:val="24"/>
              </w:rPr>
            </w:pPr>
            <w:r w:rsidRPr="00E82777">
              <w:rPr>
                <w:rFonts w:ascii="Sabon MT" w:hAnsi="Sabon MT" w:cs="Calibri"/>
                <w:color w:val="000000"/>
                <w:sz w:val="24"/>
                <w:szCs w:val="24"/>
              </w:rPr>
              <w:t>2500 EH  Den Haag</w:t>
            </w:r>
          </w:p>
        </w:tc>
      </w:tr>
      <w:tr w:rsidR="00E82777" w:rsidTr="00191446">
        <w:tc>
          <w:tcPr>
            <w:tcW w:w="8859" w:type="dxa"/>
            <w:gridSpan w:val="2"/>
          </w:tcPr>
          <w:p w:rsidR="00E82777" w:rsidRDefault="00E82777"/>
        </w:tc>
      </w:tr>
      <w:tr w:rsidR="00E82777" w:rsidTr="00191446">
        <w:tc>
          <w:tcPr>
            <w:tcW w:w="8859" w:type="dxa"/>
            <w:gridSpan w:val="2"/>
          </w:tcPr>
          <w:p w:rsidR="00E82777" w:rsidRDefault="00E82777"/>
        </w:tc>
      </w:tr>
      <w:tr w:rsidR="00191446" w:rsidTr="00191446">
        <w:trPr>
          <w:trHeight w:hRule="exact" w:val="20"/>
        </w:trPr>
        <w:tc>
          <w:tcPr>
            <w:tcW w:w="8859" w:type="dxa"/>
            <w:gridSpan w:val="2"/>
          </w:tcPr>
          <w:p w:rsidR="00191446" w:rsidRDefault="00191446" w:rsidP="00191446">
            <w:pPr>
              <w:keepLines/>
              <w:widowControl w:val="0"/>
              <w:rPr>
                <w:rFonts w:ascii="Sabon MT" w:hAnsi="Sabon MT"/>
                <w:sz w:val="24"/>
              </w:rPr>
            </w:pPr>
          </w:p>
        </w:tc>
      </w:tr>
      <w:tr w:rsidR="00191446" w:rsidTr="00191446">
        <w:tc>
          <w:tcPr>
            <w:tcW w:w="8859" w:type="dxa"/>
            <w:gridSpan w:val="2"/>
          </w:tcPr>
          <w:p w:rsidR="00B93697" w:rsidRDefault="00B93697" w:rsidP="00191446">
            <w:pPr>
              <w:keepLines/>
              <w:widowControl w:val="0"/>
              <w:rPr>
                <w:rFonts w:ascii="Sabon MT" w:hAnsi="Sabon MT"/>
                <w:sz w:val="24"/>
              </w:rPr>
            </w:pPr>
          </w:p>
          <w:p w:rsidR="00B93697" w:rsidRDefault="00B93697" w:rsidP="00191446">
            <w:pPr>
              <w:keepLines/>
              <w:widowControl w:val="0"/>
              <w:rPr>
                <w:rFonts w:ascii="Sabon MT" w:hAnsi="Sabon MT"/>
                <w:sz w:val="24"/>
              </w:rPr>
            </w:pPr>
          </w:p>
        </w:tc>
      </w:tr>
      <w:tr w:rsidR="00191446" w:rsidTr="00191446">
        <w:trPr>
          <w:cantSplit/>
        </w:trPr>
        <w:tc>
          <w:tcPr>
            <w:tcW w:w="8859" w:type="dxa"/>
            <w:gridSpan w:val="2"/>
          </w:tcPr>
          <w:p w:rsidR="00191446" w:rsidRDefault="00DE7F58" w:rsidP="00500586">
            <w:pPr>
              <w:rPr>
                <w:rFonts w:ascii="Sabon MT" w:hAnsi="Sabon MT"/>
              </w:rPr>
            </w:pPr>
            <w:r>
              <w:rPr>
                <w:rFonts w:ascii="Sabon MT" w:hAnsi="Sabon MT"/>
              </w:rPr>
              <w:fldChar w:fldCharType="begin"/>
            </w:r>
            <w:r w:rsidR="00191446">
              <w:rPr>
                <w:rFonts w:ascii="Sabon MT" w:hAnsi="Sabon MT"/>
              </w:rPr>
              <w:instrText xml:space="preserve">IF </w:instrText>
            </w:r>
            <w:r>
              <w:rPr>
                <w:rFonts w:ascii="Sabon MT" w:hAnsi="Sabon MT"/>
              </w:rPr>
              <w:fldChar w:fldCharType="begin"/>
            </w:r>
            <w:r w:rsidR="00191446">
              <w:rPr>
                <w:rFonts w:ascii="Sabon MT" w:hAnsi="Sabon MT"/>
              </w:rPr>
              <w:instrText>DOCPROPERTY "Language"</w:instrText>
            </w:r>
            <w:r>
              <w:rPr>
                <w:rFonts w:ascii="Sabon MT" w:hAnsi="Sabon MT"/>
              </w:rPr>
              <w:fldChar w:fldCharType="separate"/>
            </w:r>
            <w:r w:rsidR="00191446">
              <w:rPr>
                <w:rFonts w:ascii="Sabon MT" w:hAnsi="Sabon MT"/>
              </w:rPr>
              <w:instrText>1043</w:instrText>
            </w:r>
            <w:r>
              <w:rPr>
                <w:rFonts w:ascii="Sabon MT" w:hAnsi="Sabon MT"/>
              </w:rPr>
              <w:fldChar w:fldCharType="end"/>
            </w:r>
            <w:r w:rsidR="00191446">
              <w:rPr>
                <w:rFonts w:ascii="Sabon MT" w:hAnsi="Sabon MT"/>
              </w:rPr>
              <w:instrText xml:space="preserve"> = 1043 "Den Haag," "The Hague,"</w:instrText>
            </w:r>
            <w:r>
              <w:rPr>
                <w:rFonts w:ascii="Sabon MT" w:hAnsi="Sabon MT"/>
              </w:rPr>
              <w:fldChar w:fldCharType="separate"/>
            </w:r>
            <w:r w:rsidR="00191446">
              <w:rPr>
                <w:rFonts w:ascii="Sabon MT" w:hAnsi="Sabon MT"/>
                <w:noProof/>
              </w:rPr>
              <w:t>Den Haag,</w:t>
            </w:r>
            <w:r>
              <w:rPr>
                <w:rFonts w:ascii="Sabon MT" w:hAnsi="Sabon MT"/>
              </w:rPr>
              <w:fldChar w:fldCharType="end"/>
            </w:r>
            <w:r w:rsidR="002C5ECF">
              <w:rPr>
                <w:rFonts w:ascii="Sabon MT" w:hAnsi="Sabon MT"/>
              </w:rPr>
              <w:t xml:space="preserve"> </w:t>
            </w:r>
            <w:r w:rsidR="00500586">
              <w:rPr>
                <w:rFonts w:ascii="Sabon MT" w:hAnsi="Sabon MT"/>
              </w:rPr>
              <w:t>20 januari 2011</w:t>
            </w:r>
          </w:p>
        </w:tc>
      </w:tr>
      <w:tr w:rsidR="00191446" w:rsidRPr="00230B4A" w:rsidTr="00191446">
        <w:trPr>
          <w:cantSplit/>
        </w:trPr>
        <w:tc>
          <w:tcPr>
            <w:tcW w:w="2055" w:type="dxa"/>
          </w:tcPr>
          <w:p w:rsidR="00191446" w:rsidRPr="00230B4A" w:rsidRDefault="00191446" w:rsidP="00191446">
            <w:pPr>
              <w:rPr>
                <w:rFonts w:ascii="Sabon MT" w:hAnsi="Sabon MT"/>
              </w:rPr>
            </w:pPr>
            <w:r w:rsidRPr="00230B4A">
              <w:rPr>
                <w:rFonts w:ascii="Sabon MT" w:hAnsi="Sabon MT"/>
              </w:rPr>
              <w:t>Dossiernummer:</w:t>
            </w:r>
          </w:p>
        </w:tc>
        <w:tc>
          <w:tcPr>
            <w:tcW w:w="6804" w:type="dxa"/>
          </w:tcPr>
          <w:p w:rsidR="00191446" w:rsidRPr="00230B4A" w:rsidRDefault="00191446" w:rsidP="00191446">
            <w:pPr>
              <w:ind w:left="-57"/>
              <w:rPr>
                <w:rFonts w:ascii="Sabon MT" w:hAnsi="Sabon MT"/>
              </w:rPr>
            </w:pPr>
            <w:r w:rsidRPr="00230B4A">
              <w:rPr>
                <w:rFonts w:ascii="Sabon MT" w:hAnsi="Sabon MT"/>
              </w:rPr>
              <w:t>4.3.1</w:t>
            </w:r>
            <w:r w:rsidR="002C5ECF">
              <w:rPr>
                <w:rFonts w:ascii="Sabon MT" w:hAnsi="Sabon MT"/>
              </w:rPr>
              <w:t>1/</w:t>
            </w:r>
            <w:r w:rsidR="000C6188">
              <w:rPr>
                <w:rFonts w:ascii="Sabon MT" w:hAnsi="Sabon MT"/>
              </w:rPr>
              <w:t>5</w:t>
            </w:r>
          </w:p>
        </w:tc>
      </w:tr>
      <w:tr w:rsidR="00191446" w:rsidRPr="00230B4A" w:rsidTr="00191446">
        <w:trPr>
          <w:cantSplit/>
        </w:trPr>
        <w:tc>
          <w:tcPr>
            <w:tcW w:w="2055" w:type="dxa"/>
          </w:tcPr>
          <w:p w:rsidR="00191446" w:rsidRPr="00230B4A" w:rsidRDefault="00DE7F58" w:rsidP="00191446">
            <w:pPr>
              <w:rPr>
                <w:rFonts w:ascii="Sabon MT" w:hAnsi="Sabon MT"/>
              </w:rPr>
            </w:pPr>
            <w:r w:rsidRPr="00230B4A">
              <w:rPr>
                <w:rFonts w:ascii="Sabon MT" w:hAnsi="Sabon MT"/>
              </w:rPr>
              <w:fldChar w:fldCharType="begin"/>
            </w:r>
            <w:r w:rsidR="00191446" w:rsidRPr="00230B4A">
              <w:rPr>
                <w:rFonts w:ascii="Sabon MT" w:hAnsi="Sabon MT"/>
              </w:rPr>
              <w:instrText xml:space="preserve">IF </w:instrText>
            </w:r>
            <w:r w:rsidRPr="00230B4A">
              <w:rPr>
                <w:rFonts w:ascii="Sabon MT" w:hAnsi="Sabon MT"/>
              </w:rPr>
              <w:fldChar w:fldCharType="begin"/>
            </w:r>
            <w:r w:rsidR="00191446" w:rsidRPr="00230B4A">
              <w:rPr>
                <w:rFonts w:ascii="Sabon MT" w:hAnsi="Sabon MT"/>
              </w:rPr>
              <w:instrText>DOCPROPERTY "Language"</w:instrText>
            </w:r>
            <w:r w:rsidRPr="00230B4A">
              <w:rPr>
                <w:rFonts w:ascii="Sabon MT" w:hAnsi="Sabon MT"/>
              </w:rPr>
              <w:fldChar w:fldCharType="separate"/>
            </w:r>
            <w:r w:rsidR="00191446" w:rsidRPr="00230B4A">
              <w:rPr>
                <w:rFonts w:ascii="Sabon MT" w:hAnsi="Sabon MT"/>
              </w:rPr>
              <w:instrText>1043</w:instrText>
            </w:r>
            <w:r w:rsidRPr="00230B4A">
              <w:rPr>
                <w:rFonts w:ascii="Sabon MT" w:hAnsi="Sabon MT"/>
              </w:rPr>
              <w:fldChar w:fldCharType="end"/>
            </w:r>
            <w:r w:rsidR="00191446" w:rsidRPr="00230B4A">
              <w:rPr>
                <w:rFonts w:ascii="Sabon MT" w:hAnsi="Sabon MT"/>
              </w:rPr>
              <w:instrText xml:space="preserve"> = 1043 "Doorkiesnummer" "Direct ext."</w:instrText>
            </w:r>
            <w:r w:rsidRPr="00230B4A">
              <w:rPr>
                <w:rFonts w:ascii="Sabon MT" w:hAnsi="Sabon MT"/>
              </w:rPr>
              <w:fldChar w:fldCharType="separate"/>
            </w:r>
            <w:r w:rsidR="00191446" w:rsidRPr="00230B4A">
              <w:rPr>
                <w:rFonts w:ascii="Sabon MT" w:hAnsi="Sabon MT"/>
                <w:noProof/>
              </w:rPr>
              <w:t>Doorkiesnummer</w:t>
            </w:r>
            <w:r w:rsidRPr="00230B4A">
              <w:rPr>
                <w:rFonts w:ascii="Sabon MT" w:hAnsi="Sabon MT"/>
              </w:rPr>
              <w:fldChar w:fldCharType="end"/>
            </w:r>
            <w:r w:rsidR="00191446" w:rsidRPr="00230B4A">
              <w:rPr>
                <w:rFonts w:ascii="Sabon MT" w:hAnsi="Sabon MT"/>
              </w:rPr>
              <w:t>:</w:t>
            </w:r>
          </w:p>
        </w:tc>
        <w:tc>
          <w:tcPr>
            <w:tcW w:w="6804" w:type="dxa"/>
          </w:tcPr>
          <w:p w:rsidR="00191446" w:rsidRPr="00230B4A" w:rsidRDefault="00191446" w:rsidP="00191446">
            <w:pPr>
              <w:ind w:left="-57"/>
              <w:rPr>
                <w:rFonts w:ascii="Sabon MT" w:hAnsi="Sabon MT"/>
              </w:rPr>
            </w:pPr>
            <w:r w:rsidRPr="00230B4A">
              <w:rPr>
                <w:rFonts w:ascii="Sabon MT" w:hAnsi="Sabon MT"/>
              </w:rPr>
              <w:t>070-335 35 63</w:t>
            </w:r>
          </w:p>
        </w:tc>
      </w:tr>
      <w:tr w:rsidR="00191446" w:rsidRPr="00230B4A" w:rsidTr="00191446">
        <w:trPr>
          <w:cantSplit/>
        </w:trPr>
        <w:tc>
          <w:tcPr>
            <w:tcW w:w="2055" w:type="dxa"/>
          </w:tcPr>
          <w:p w:rsidR="00191446" w:rsidRPr="00230B4A" w:rsidRDefault="00191446" w:rsidP="00191446">
            <w:pPr>
              <w:rPr>
                <w:rFonts w:ascii="Sabon MT" w:hAnsi="Sabon MT"/>
              </w:rPr>
            </w:pPr>
            <w:r w:rsidRPr="00230B4A">
              <w:rPr>
                <w:rFonts w:ascii="Sabon MT" w:hAnsi="Sabon MT"/>
              </w:rPr>
              <w:t>Faxnummer:</w:t>
            </w:r>
          </w:p>
        </w:tc>
        <w:tc>
          <w:tcPr>
            <w:tcW w:w="6804" w:type="dxa"/>
          </w:tcPr>
          <w:p w:rsidR="00191446" w:rsidRPr="00230B4A" w:rsidRDefault="00191446" w:rsidP="00191446">
            <w:pPr>
              <w:ind w:left="-57"/>
              <w:rPr>
                <w:rFonts w:ascii="Sabon MT" w:hAnsi="Sabon MT"/>
              </w:rPr>
            </w:pPr>
            <w:r w:rsidRPr="00230B4A">
              <w:rPr>
                <w:rFonts w:ascii="Sabon MT" w:hAnsi="Sabon MT"/>
              </w:rPr>
              <w:t>070-335 35 32</w:t>
            </w:r>
          </w:p>
        </w:tc>
      </w:tr>
      <w:tr w:rsidR="00191446" w:rsidRPr="00230B4A" w:rsidTr="00191446">
        <w:trPr>
          <w:cantSplit/>
        </w:trPr>
        <w:tc>
          <w:tcPr>
            <w:tcW w:w="2055" w:type="dxa"/>
          </w:tcPr>
          <w:p w:rsidR="00191446" w:rsidRPr="00230B4A" w:rsidRDefault="00191446" w:rsidP="00191446">
            <w:pPr>
              <w:rPr>
                <w:rFonts w:ascii="Sabon MT" w:hAnsi="Sabon MT"/>
              </w:rPr>
            </w:pPr>
            <w:r w:rsidRPr="00230B4A">
              <w:rPr>
                <w:rFonts w:ascii="Sabon MT" w:hAnsi="Sabon MT"/>
              </w:rPr>
              <w:t>E-mail:</w:t>
            </w:r>
          </w:p>
        </w:tc>
        <w:tc>
          <w:tcPr>
            <w:tcW w:w="6804" w:type="dxa"/>
          </w:tcPr>
          <w:p w:rsidR="00191446" w:rsidRPr="00230B4A" w:rsidRDefault="00191446" w:rsidP="00191446">
            <w:pPr>
              <w:ind w:left="-57"/>
              <w:rPr>
                <w:rFonts w:ascii="Sabon MT" w:hAnsi="Sabon MT"/>
              </w:rPr>
            </w:pPr>
            <w:r w:rsidRPr="00230B4A">
              <w:rPr>
                <w:rFonts w:ascii="Sabon MT" w:hAnsi="Sabon MT"/>
              </w:rPr>
              <w:t>n.vandam@advocatenorde.nl</w:t>
            </w:r>
          </w:p>
        </w:tc>
      </w:tr>
      <w:tr w:rsidR="00191446" w:rsidTr="00191446">
        <w:trPr>
          <w:cantSplit/>
        </w:trPr>
        <w:tc>
          <w:tcPr>
            <w:tcW w:w="2055" w:type="dxa"/>
          </w:tcPr>
          <w:p w:rsidR="00191446" w:rsidRDefault="00191446" w:rsidP="00191446">
            <w:pPr>
              <w:rPr>
                <w:rFonts w:ascii="Sabon MT" w:hAnsi="Sabon MT"/>
              </w:rPr>
            </w:pPr>
          </w:p>
        </w:tc>
        <w:tc>
          <w:tcPr>
            <w:tcW w:w="6804" w:type="dxa"/>
          </w:tcPr>
          <w:p w:rsidR="00191446" w:rsidRDefault="00191446" w:rsidP="00191446">
            <w:pPr>
              <w:ind w:left="-57"/>
              <w:rPr>
                <w:rFonts w:ascii="Sabon MT" w:hAnsi="Sabon MT"/>
              </w:rPr>
            </w:pPr>
          </w:p>
        </w:tc>
      </w:tr>
      <w:tr w:rsidR="00191446" w:rsidRPr="000C6188" w:rsidTr="00191446">
        <w:trPr>
          <w:cantSplit/>
        </w:trPr>
        <w:tc>
          <w:tcPr>
            <w:tcW w:w="8859" w:type="dxa"/>
            <w:gridSpan w:val="2"/>
          </w:tcPr>
          <w:p w:rsidR="00500586" w:rsidRPr="000C6188" w:rsidRDefault="002C5ECF" w:rsidP="00500586">
            <w:pPr>
              <w:rPr>
                <w:rFonts w:ascii="Sabon MT" w:hAnsi="Sabon MT"/>
                <w:sz w:val="24"/>
                <w:szCs w:val="24"/>
                <w:u w:val="single"/>
              </w:rPr>
            </w:pPr>
            <w:r w:rsidRPr="000C6188">
              <w:rPr>
                <w:rFonts w:ascii="Sabon MT" w:hAnsi="Sabon MT"/>
                <w:sz w:val="24"/>
                <w:szCs w:val="24"/>
                <w:u w:val="single"/>
              </w:rPr>
              <w:t xml:space="preserve">Betreft: </w:t>
            </w:r>
            <w:r w:rsidR="000C6188">
              <w:rPr>
                <w:rFonts w:ascii="Sabon MT" w:hAnsi="Sabon MT"/>
                <w:sz w:val="24"/>
                <w:szCs w:val="24"/>
                <w:u w:val="single"/>
              </w:rPr>
              <w:t>c</w:t>
            </w:r>
            <w:r w:rsidR="00742C67" w:rsidRPr="000C6188">
              <w:rPr>
                <w:rFonts w:ascii="Sabon MT" w:hAnsi="Sabon MT"/>
                <w:sz w:val="24"/>
                <w:szCs w:val="24"/>
                <w:u w:val="single"/>
              </w:rPr>
              <w:t xml:space="preserve">onceptwetsvoorstel </w:t>
            </w:r>
            <w:r w:rsidR="00500586">
              <w:rPr>
                <w:rFonts w:ascii="Sabon MT" w:hAnsi="Sabon MT"/>
                <w:sz w:val="24"/>
                <w:szCs w:val="24"/>
                <w:u w:val="single"/>
              </w:rPr>
              <w:t>verruiming mogelijkheden tot strafrechtelijke aanpak van huwelijksdwang</w:t>
            </w:r>
          </w:p>
          <w:p w:rsidR="00191446" w:rsidRPr="000C6188" w:rsidRDefault="00191446" w:rsidP="000C6188">
            <w:pPr>
              <w:rPr>
                <w:rFonts w:ascii="Sabon MT" w:hAnsi="Sabon MT"/>
                <w:sz w:val="24"/>
                <w:szCs w:val="24"/>
                <w:u w:val="single"/>
              </w:rPr>
            </w:pPr>
          </w:p>
        </w:tc>
      </w:tr>
      <w:tr w:rsidR="00191446" w:rsidTr="00191446">
        <w:tblPrEx>
          <w:tblBorders>
            <w:insideH w:val="single" w:sz="4" w:space="0" w:color="auto"/>
            <w:insideV w:val="single" w:sz="4" w:space="0" w:color="auto"/>
          </w:tblBorders>
        </w:tblPrEx>
        <w:tc>
          <w:tcPr>
            <w:tcW w:w="8859" w:type="dxa"/>
            <w:gridSpan w:val="2"/>
            <w:tcBorders>
              <w:top w:val="nil"/>
              <w:bottom w:val="nil"/>
              <w:right w:val="nil"/>
            </w:tcBorders>
          </w:tcPr>
          <w:p w:rsidR="00A76FFD" w:rsidRDefault="00A76FFD" w:rsidP="00A76FFD">
            <w:pPr>
              <w:rPr>
                <w:rFonts w:ascii="Sabon MT" w:hAnsi="Sabon MT"/>
                <w:sz w:val="24"/>
              </w:rPr>
            </w:pPr>
          </w:p>
          <w:p w:rsidR="00191446" w:rsidRDefault="00704BD2" w:rsidP="00A76FFD">
            <w:pPr>
              <w:rPr>
                <w:rFonts w:ascii="Sabon MT" w:hAnsi="Sabon MT"/>
                <w:sz w:val="24"/>
              </w:rPr>
            </w:pPr>
            <w:r>
              <w:rPr>
                <w:rFonts w:ascii="Sabon MT" w:hAnsi="Sabon MT"/>
                <w:sz w:val="24"/>
              </w:rPr>
              <w:t xml:space="preserve">Zeer geachte </w:t>
            </w:r>
            <w:r w:rsidR="00CD7CF5">
              <w:rPr>
                <w:rFonts w:ascii="Sabon MT" w:hAnsi="Sabon MT"/>
                <w:sz w:val="24"/>
              </w:rPr>
              <w:t xml:space="preserve">heer </w:t>
            </w:r>
            <w:proofErr w:type="spellStart"/>
            <w:r w:rsidR="000C6188">
              <w:rPr>
                <w:rFonts w:ascii="Sabon MT" w:hAnsi="Sabon MT"/>
                <w:sz w:val="24"/>
              </w:rPr>
              <w:t>Opstelten</w:t>
            </w:r>
            <w:proofErr w:type="spellEnd"/>
            <w:r w:rsidR="00191446">
              <w:rPr>
                <w:rFonts w:ascii="Sabon MT" w:hAnsi="Sabon MT"/>
                <w:sz w:val="24"/>
              </w:rPr>
              <w:t>,</w:t>
            </w:r>
          </w:p>
          <w:p w:rsidR="00A76FFD" w:rsidRDefault="00A76FFD" w:rsidP="00A76FFD">
            <w:pPr>
              <w:rPr>
                <w:rFonts w:ascii="Sabon MT" w:hAnsi="Sabon MT"/>
                <w:sz w:val="24"/>
              </w:rPr>
            </w:pPr>
          </w:p>
        </w:tc>
      </w:tr>
    </w:tbl>
    <w:p w:rsidR="00AB6B53" w:rsidRPr="00500586" w:rsidRDefault="00500586" w:rsidP="00500586">
      <w:pPr>
        <w:rPr>
          <w:rFonts w:ascii="Sabon MT" w:hAnsi="Sabon MT"/>
          <w:sz w:val="24"/>
          <w:szCs w:val="24"/>
        </w:rPr>
      </w:pPr>
      <w:r w:rsidRPr="00500586">
        <w:rPr>
          <w:rFonts w:ascii="Sabon MT" w:hAnsi="Sabon MT"/>
          <w:sz w:val="24"/>
          <w:szCs w:val="24"/>
        </w:rPr>
        <w:t>Per e-mailbericht van 22 november</w:t>
      </w:r>
      <w:r w:rsidR="00191446" w:rsidRPr="00500586">
        <w:rPr>
          <w:rFonts w:ascii="Sabon MT" w:hAnsi="Sabon MT"/>
          <w:sz w:val="24"/>
          <w:szCs w:val="24"/>
        </w:rPr>
        <w:t xml:space="preserve"> jl. </w:t>
      </w:r>
      <w:r w:rsidR="00A76FFD">
        <w:rPr>
          <w:rFonts w:ascii="Sabon MT" w:hAnsi="Sabon MT"/>
          <w:sz w:val="24"/>
          <w:szCs w:val="24"/>
        </w:rPr>
        <w:t xml:space="preserve">is </w:t>
      </w:r>
      <w:r w:rsidR="00191446" w:rsidRPr="00500586">
        <w:rPr>
          <w:rFonts w:ascii="Sabon MT" w:hAnsi="Sabon MT"/>
          <w:sz w:val="24"/>
          <w:szCs w:val="24"/>
        </w:rPr>
        <w:t xml:space="preserve">de Nederlandse Orde van Advocaten </w:t>
      </w:r>
      <w:r w:rsidR="00A76FFD">
        <w:rPr>
          <w:rFonts w:ascii="Sabon MT" w:hAnsi="Sabon MT"/>
          <w:sz w:val="24"/>
          <w:szCs w:val="24"/>
        </w:rPr>
        <w:t xml:space="preserve">verzocht </w:t>
      </w:r>
      <w:r w:rsidR="00191446" w:rsidRPr="00500586">
        <w:rPr>
          <w:rFonts w:ascii="Sabon MT" w:hAnsi="Sabon MT"/>
          <w:sz w:val="24"/>
          <w:szCs w:val="24"/>
        </w:rPr>
        <w:t xml:space="preserve">te adviseren over </w:t>
      </w:r>
      <w:r w:rsidR="00AB6B53" w:rsidRPr="00500586">
        <w:rPr>
          <w:rFonts w:ascii="Sabon MT" w:hAnsi="Sabon MT"/>
          <w:sz w:val="24"/>
          <w:szCs w:val="24"/>
        </w:rPr>
        <w:t>het conceptwetsvoorstel</w:t>
      </w:r>
      <w:r w:rsidR="00912E37" w:rsidRPr="00500586">
        <w:rPr>
          <w:rFonts w:ascii="Sabon MT" w:hAnsi="Sabon MT"/>
          <w:sz w:val="24"/>
          <w:szCs w:val="24"/>
        </w:rPr>
        <w:t xml:space="preserve"> </w:t>
      </w:r>
      <w:r>
        <w:rPr>
          <w:rFonts w:ascii="Sabon MT" w:hAnsi="Sabon MT"/>
          <w:sz w:val="24"/>
          <w:szCs w:val="24"/>
        </w:rPr>
        <w:t>w</w:t>
      </w:r>
      <w:r w:rsidRPr="00500586">
        <w:rPr>
          <w:rFonts w:ascii="Sabon MT" w:hAnsi="Sabon MT"/>
          <w:sz w:val="24"/>
          <w:szCs w:val="24"/>
        </w:rPr>
        <w:t>ijziging van het Wetboek van Strafrecht en het Wetboek van Strafvordering met het oog op de verruiming van de mogelijkheden tot strafrechtelijke aanpak van huwelijksdwang</w:t>
      </w:r>
      <w:r w:rsidR="00BB4751" w:rsidRPr="00500586">
        <w:rPr>
          <w:rFonts w:ascii="Sabon MT" w:hAnsi="Sabon MT"/>
          <w:sz w:val="24"/>
          <w:szCs w:val="24"/>
        </w:rPr>
        <w:t>.</w:t>
      </w:r>
    </w:p>
    <w:p w:rsidR="00191446" w:rsidRDefault="00191446" w:rsidP="00191446">
      <w:pPr>
        <w:rPr>
          <w:rFonts w:ascii="Sabon MT" w:hAnsi="Sabon MT"/>
          <w:sz w:val="24"/>
        </w:rPr>
      </w:pPr>
    </w:p>
    <w:p w:rsidR="00191446" w:rsidRDefault="00191446" w:rsidP="00191446">
      <w:pPr>
        <w:rPr>
          <w:rFonts w:ascii="Sabon MT" w:hAnsi="Sabon MT"/>
          <w:sz w:val="24"/>
        </w:rPr>
      </w:pPr>
      <w:r>
        <w:rPr>
          <w:rFonts w:ascii="Sabon MT" w:hAnsi="Sabon MT"/>
          <w:sz w:val="24"/>
        </w:rPr>
        <w:t xml:space="preserve">De Algemene Raad heeft het </w:t>
      </w:r>
      <w:r w:rsidR="00CD7CF5">
        <w:rPr>
          <w:rFonts w:ascii="Sabon MT" w:hAnsi="Sabon MT"/>
          <w:sz w:val="24"/>
        </w:rPr>
        <w:t>concept</w:t>
      </w:r>
      <w:r w:rsidR="00BB4751">
        <w:rPr>
          <w:rFonts w:ascii="Sabon MT" w:hAnsi="Sabon MT"/>
          <w:sz w:val="24"/>
        </w:rPr>
        <w:t>wetsvoorstel</w:t>
      </w:r>
      <w:r>
        <w:rPr>
          <w:rFonts w:ascii="Sabon MT" w:hAnsi="Sabon MT"/>
          <w:sz w:val="24"/>
        </w:rPr>
        <w:t xml:space="preserve"> voorgelegd aan zijn Adviescommissie </w:t>
      </w:r>
      <w:r w:rsidR="002C5ECF">
        <w:rPr>
          <w:rFonts w:ascii="Sabon MT" w:hAnsi="Sabon MT"/>
          <w:sz w:val="24"/>
        </w:rPr>
        <w:t>Strafrecht</w:t>
      </w:r>
      <w:r>
        <w:rPr>
          <w:rFonts w:ascii="Sabon MT" w:hAnsi="Sabon MT"/>
          <w:sz w:val="24"/>
        </w:rPr>
        <w:t xml:space="preserve"> die bijgaand advies heeft uitgebracht. De Algemene Raad sluit zich aan bij de overwegingen van de Adviescommissie en verzoekt u deze bij de verdere voorbereiding van het wetsvoorstel te betrekken.</w:t>
      </w:r>
    </w:p>
    <w:p w:rsidR="00191446" w:rsidRDefault="00191446" w:rsidP="00191446">
      <w:pPr>
        <w:rPr>
          <w:rFonts w:ascii="Sabon MT" w:hAnsi="Sabon MT"/>
          <w:sz w:val="24"/>
        </w:rPr>
      </w:pPr>
    </w:p>
    <w:p w:rsidR="00191446" w:rsidRDefault="00704BD2" w:rsidP="00191446">
      <w:pPr>
        <w:rPr>
          <w:rFonts w:ascii="Sabon MT" w:hAnsi="Sabon MT"/>
          <w:sz w:val="24"/>
        </w:rPr>
      </w:pPr>
      <w:r>
        <w:rPr>
          <w:rFonts w:ascii="Sabon MT" w:hAnsi="Sabon MT"/>
          <w:sz w:val="24"/>
        </w:rPr>
        <w:t>Met de meeste hoogachting</w:t>
      </w:r>
      <w:r w:rsidR="001D6441">
        <w:rPr>
          <w:rFonts w:ascii="Sabon MT" w:hAnsi="Sabon MT"/>
          <w:sz w:val="24"/>
        </w:rPr>
        <w:t>,</w:t>
      </w:r>
    </w:p>
    <w:p w:rsidR="00191446" w:rsidRDefault="00191446" w:rsidP="00191446">
      <w:pPr>
        <w:rPr>
          <w:rFonts w:ascii="Sabon MT" w:hAnsi="Sabon MT"/>
          <w:sz w:val="24"/>
        </w:rPr>
      </w:pPr>
      <w:r>
        <w:rPr>
          <w:rFonts w:ascii="Sabon MT" w:hAnsi="Sabon MT"/>
          <w:sz w:val="24"/>
        </w:rPr>
        <w:t>namens de Algemene Raad,</w:t>
      </w:r>
    </w:p>
    <w:p w:rsidR="00191446" w:rsidRDefault="00191446" w:rsidP="00191446">
      <w:pPr>
        <w:rPr>
          <w:rFonts w:ascii="Sabon MT" w:hAnsi="Sabon MT"/>
          <w:sz w:val="24"/>
        </w:rPr>
      </w:pPr>
    </w:p>
    <w:p w:rsidR="00191446" w:rsidRDefault="00191446" w:rsidP="00191446">
      <w:pPr>
        <w:rPr>
          <w:rFonts w:ascii="Sabon MT" w:hAnsi="Sabon MT"/>
          <w:sz w:val="24"/>
        </w:rPr>
      </w:pPr>
    </w:p>
    <w:p w:rsidR="00191446" w:rsidRDefault="00191446" w:rsidP="00191446">
      <w:pPr>
        <w:rPr>
          <w:rFonts w:ascii="Sabon MT" w:hAnsi="Sabon MT"/>
          <w:sz w:val="24"/>
        </w:rPr>
      </w:pPr>
    </w:p>
    <w:p w:rsidR="00191446" w:rsidRDefault="00191446" w:rsidP="00191446">
      <w:pPr>
        <w:rPr>
          <w:rFonts w:ascii="Sabon MT" w:hAnsi="Sabon MT"/>
          <w:sz w:val="24"/>
        </w:rPr>
      </w:pPr>
    </w:p>
    <w:p w:rsidR="00191446" w:rsidRDefault="00191446" w:rsidP="00191446">
      <w:pPr>
        <w:rPr>
          <w:rFonts w:ascii="Sabon MT" w:hAnsi="Sabon MT"/>
          <w:sz w:val="24"/>
        </w:rPr>
      </w:pPr>
      <w:r>
        <w:rPr>
          <w:rFonts w:ascii="Sabon MT" w:hAnsi="Sabon MT"/>
          <w:sz w:val="24"/>
        </w:rPr>
        <w:t xml:space="preserve">J.J.H. </w:t>
      </w:r>
      <w:proofErr w:type="spellStart"/>
      <w:r>
        <w:rPr>
          <w:rFonts w:ascii="Sabon MT" w:hAnsi="Sabon MT"/>
          <w:sz w:val="24"/>
        </w:rPr>
        <w:t>Suyver</w:t>
      </w:r>
      <w:proofErr w:type="spellEnd"/>
    </w:p>
    <w:p w:rsidR="00191446" w:rsidRDefault="00191446" w:rsidP="00191446">
      <w:pPr>
        <w:rPr>
          <w:rFonts w:ascii="Sabon MT" w:hAnsi="Sabon MT"/>
          <w:sz w:val="24"/>
        </w:rPr>
      </w:pPr>
      <w:r>
        <w:rPr>
          <w:rFonts w:ascii="Sabon MT" w:hAnsi="Sabon MT"/>
          <w:sz w:val="24"/>
        </w:rPr>
        <w:t>algemeen secretaris</w:t>
      </w:r>
    </w:p>
    <w:p w:rsidR="00BC347E" w:rsidRDefault="00BC347E" w:rsidP="00BC347E">
      <w:pPr>
        <w:rPr>
          <w:rFonts w:ascii="Sabon MT" w:hAnsi="Sabon MT"/>
          <w:sz w:val="24"/>
        </w:rPr>
      </w:pPr>
    </w:p>
    <w:p w:rsidR="00500586" w:rsidRDefault="00500586" w:rsidP="00BC347E">
      <w:pPr>
        <w:rPr>
          <w:rFonts w:ascii="Sabon MT" w:hAnsi="Sabon MT"/>
          <w:sz w:val="24"/>
        </w:rPr>
      </w:pPr>
    </w:p>
    <w:p w:rsidR="00500586" w:rsidRDefault="00500586" w:rsidP="00BC347E">
      <w:pPr>
        <w:rPr>
          <w:rFonts w:ascii="Sabon MT" w:hAnsi="Sabon MT"/>
          <w:sz w:val="24"/>
        </w:rPr>
      </w:pPr>
    </w:p>
    <w:p w:rsidR="001D6441" w:rsidRDefault="001D6441" w:rsidP="00BC347E">
      <w:pPr>
        <w:rPr>
          <w:rFonts w:ascii="Sabon MT" w:hAnsi="Sabon MT"/>
          <w:sz w:val="24"/>
        </w:rPr>
      </w:pPr>
      <w:r>
        <w:rPr>
          <w:rFonts w:ascii="Sabon MT" w:hAnsi="Sabon MT"/>
          <w:sz w:val="24"/>
        </w:rPr>
        <w:t>Bijlage</w:t>
      </w:r>
    </w:p>
    <w:sectPr w:rsidR="001D6441" w:rsidSect="00861574">
      <w:pgSz w:w="11906" w:h="16838"/>
      <w:pgMar w:top="2696"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abon MT">
    <w:panose1 w:val="02030503060306030303"/>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proofState w:spelling="clean"/>
  <w:stylePaneFormatFilter w:val="3F01"/>
  <w:defaultTabStop w:val="708"/>
  <w:hyphenationZone w:val="425"/>
  <w:noPunctuationKerning/>
  <w:characterSpacingControl w:val="doNotCompress"/>
  <w:compat/>
  <w:rsids>
    <w:rsidRoot w:val="00BC347E"/>
    <w:rsid w:val="00082FCC"/>
    <w:rsid w:val="000C6188"/>
    <w:rsid w:val="000E7D19"/>
    <w:rsid w:val="000F6C60"/>
    <w:rsid w:val="0014106B"/>
    <w:rsid w:val="001850FB"/>
    <w:rsid w:val="00191446"/>
    <w:rsid w:val="001976D5"/>
    <w:rsid w:val="001B159F"/>
    <w:rsid w:val="001D6441"/>
    <w:rsid w:val="001E44A2"/>
    <w:rsid w:val="002118D1"/>
    <w:rsid w:val="00230B4A"/>
    <w:rsid w:val="00235334"/>
    <w:rsid w:val="002741F5"/>
    <w:rsid w:val="00276E6B"/>
    <w:rsid w:val="002807FE"/>
    <w:rsid w:val="00282118"/>
    <w:rsid w:val="002C5ECF"/>
    <w:rsid w:val="003F38E2"/>
    <w:rsid w:val="00455CAE"/>
    <w:rsid w:val="00500586"/>
    <w:rsid w:val="005079E1"/>
    <w:rsid w:val="00567CCE"/>
    <w:rsid w:val="005714EC"/>
    <w:rsid w:val="005D3596"/>
    <w:rsid w:val="00646E38"/>
    <w:rsid w:val="00670B29"/>
    <w:rsid w:val="006B4F0D"/>
    <w:rsid w:val="006D6435"/>
    <w:rsid w:val="00704BD2"/>
    <w:rsid w:val="00712254"/>
    <w:rsid w:val="00742C67"/>
    <w:rsid w:val="00756470"/>
    <w:rsid w:val="007B2C8F"/>
    <w:rsid w:val="00803C31"/>
    <w:rsid w:val="008161B6"/>
    <w:rsid w:val="00861574"/>
    <w:rsid w:val="00880705"/>
    <w:rsid w:val="008859E1"/>
    <w:rsid w:val="008C4C8B"/>
    <w:rsid w:val="00912E37"/>
    <w:rsid w:val="009136A2"/>
    <w:rsid w:val="0099785A"/>
    <w:rsid w:val="009B56A9"/>
    <w:rsid w:val="009E0089"/>
    <w:rsid w:val="00A067C0"/>
    <w:rsid w:val="00A21D1F"/>
    <w:rsid w:val="00A368B4"/>
    <w:rsid w:val="00A76FFD"/>
    <w:rsid w:val="00AA5092"/>
    <w:rsid w:val="00AB6B53"/>
    <w:rsid w:val="00B93697"/>
    <w:rsid w:val="00BB4751"/>
    <w:rsid w:val="00BC347E"/>
    <w:rsid w:val="00BD0E50"/>
    <w:rsid w:val="00C62747"/>
    <w:rsid w:val="00CD20BF"/>
    <w:rsid w:val="00CD7CF5"/>
    <w:rsid w:val="00CF2FC9"/>
    <w:rsid w:val="00D052F6"/>
    <w:rsid w:val="00D4078A"/>
    <w:rsid w:val="00D45335"/>
    <w:rsid w:val="00D52AEC"/>
    <w:rsid w:val="00D61E91"/>
    <w:rsid w:val="00DA1E2E"/>
    <w:rsid w:val="00DA6107"/>
    <w:rsid w:val="00DE7F58"/>
    <w:rsid w:val="00E07AEC"/>
    <w:rsid w:val="00E137B5"/>
    <w:rsid w:val="00E35290"/>
    <w:rsid w:val="00E6418E"/>
    <w:rsid w:val="00E82777"/>
    <w:rsid w:val="00ED7218"/>
    <w:rsid w:val="00F12150"/>
    <w:rsid w:val="00F4079F"/>
    <w:rsid w:val="00F94F86"/>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BC347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rsid w:val="00ED7218"/>
    <w:rPr>
      <w:rFonts w:ascii="Tahoma" w:hAnsi="Tahoma" w:cs="Tahoma"/>
      <w:sz w:val="16"/>
      <w:szCs w:val="16"/>
    </w:rPr>
  </w:style>
  <w:style w:type="paragraph" w:customStyle="1" w:styleId="referentiegegevens">
    <w:name w:val="referentiegegevens"/>
    <w:basedOn w:val="Standaard"/>
    <w:rsid w:val="00276E6B"/>
    <w:pPr>
      <w:tabs>
        <w:tab w:val="left" w:pos="227"/>
        <w:tab w:val="left" w:pos="454"/>
        <w:tab w:val="left" w:pos="680"/>
      </w:tabs>
      <w:autoSpaceDE w:val="0"/>
      <w:autoSpaceDN w:val="0"/>
      <w:adjustRightInd w:val="0"/>
      <w:spacing w:line="180" w:lineRule="atLeast"/>
    </w:pPr>
    <w:rPr>
      <w:rFonts w:ascii="Verdana" w:hAnsi="Verdana"/>
      <w:sz w:val="13"/>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85C2FA7DE8D1479F9E380E0C7EE40C" ma:contentTypeVersion="7" ma:contentTypeDescription="Een nieuw document maken." ma:contentTypeScope="" ma:versionID="d9ea9b017162725a7d66524786f5733c">
  <xsd:schema xmlns:xsd="http://www.w3.org/2001/XMLSchema" xmlns:xs="http://www.w3.org/2001/XMLSchema" xmlns:p="http://schemas.microsoft.com/office/2006/metadata/properties" xmlns:ns1="http://schemas.microsoft.com/sharepoint/v3" xmlns:ns2="b89b2655-98aa-4502-9dc3-7cd0ae314381" targetNamespace="http://schemas.microsoft.com/office/2006/metadata/properties" ma:root="true" ma:fieldsID="99d666a3f9e13d205d8867206e19f529" ns1:_="" ns2:_="">
    <xsd:import namespace="http://schemas.microsoft.com/sharepoint/v3"/>
    <xsd:import namespace="b89b2655-98aa-4502-9dc3-7cd0ae314381"/>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ma:readOnly="false">
      <xsd:simpleType>
        <xsd:restriction base="dms:Unknown"/>
      </xsd:simpleType>
    </xsd:element>
    <xsd:element name="PublishingExpirationDate" ma:index="5"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9b2655-98aa-4502-9dc3-7cd0ae31438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Inhoudstype"/>
        <xsd:element ref="dc:title" minOccurs="0" maxOccurs="1" ma:index="3"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BB9B979-8AB7-44B6-ACF3-1B3352BF0A41}"/>
</file>

<file path=customXml/itemProps2.xml><?xml version="1.0" encoding="utf-8"?>
<ds:datastoreItem xmlns:ds="http://schemas.openxmlformats.org/officeDocument/2006/customXml" ds:itemID="{6A215DD8-8D23-40AA-9186-BC2DA4B7851D}"/>
</file>

<file path=customXml/itemProps3.xml><?xml version="1.0" encoding="utf-8"?>
<ds:datastoreItem xmlns:ds="http://schemas.openxmlformats.org/officeDocument/2006/customXml" ds:itemID="{FCFEEA00-BE2A-481A-A2F9-E8994F2789B1}"/>
</file>

<file path=docProps/app.xml><?xml version="1.0" encoding="utf-8"?>
<Properties xmlns="http://schemas.openxmlformats.org/officeDocument/2006/extended-properties" xmlns:vt="http://schemas.openxmlformats.org/officeDocument/2006/docPropsVTypes">
  <Template>Normal</Template>
  <TotalTime>11</TotalTime>
  <Pages>1</Pages>
  <Words>188</Words>
  <Characters>1039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De Minister van Justitie</vt:lpstr>
    </vt:vector>
  </TitlesOfParts>
  <Company>NOvA</Company>
  <LinksUpToDate>false</LinksUpToDate>
  <CharactersWithSpaces>1225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Minister van Justitie</dc:title>
  <dc:creator>damvn</dc:creator>
  <cp:lastModifiedBy>NancyD_Advocatenorde</cp:lastModifiedBy>
  <cp:revision>5</cp:revision>
  <cp:lastPrinted>2011-01-20T08:50:00Z</cp:lastPrinted>
  <dcterms:created xsi:type="dcterms:W3CDTF">2011-01-20T08:43:00Z</dcterms:created>
  <dcterms:modified xsi:type="dcterms:W3CDTF">2011-01-20T08:54:00Z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0x0101007685C2FA7DE8D1479F9E380E0C7EE40C</vt:lpwstr>
  </property>
</Properties>
</file>