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70" w:type="dxa"/>
          <w:right w:w="70" w:type="dxa"/>
        </w:tblCellMar>
        <w:tblLook w:val="0000"/>
      </w:tblPr>
      <w:tblGrid>
        <w:gridCol w:w="2055"/>
        <w:gridCol w:w="6804"/>
      </w:tblGrid>
      <w:tr w:rsidR="00E82777" w:rsidRPr="00E82777" w:rsidTr="00191446">
        <w:tc>
          <w:tcPr>
            <w:tcW w:w="8859" w:type="dxa"/>
            <w:gridSpan w:val="2"/>
          </w:tcPr>
          <w:p w:rsidR="00E82777" w:rsidRDefault="0014106B" w:rsidP="00E82777">
            <w:pPr>
              <w:rPr>
                <w:rFonts w:ascii="Sabon MT" w:hAnsi="Sabon MT" w:cs="Calibri"/>
                <w:color w:val="000000"/>
                <w:sz w:val="24"/>
                <w:szCs w:val="24"/>
              </w:rPr>
            </w:pPr>
            <w:r>
              <w:rPr>
                <w:rFonts w:ascii="Sabon MT" w:hAnsi="Sabon MT" w:cs="Calibri"/>
                <w:color w:val="000000"/>
                <w:sz w:val="24"/>
                <w:szCs w:val="24"/>
              </w:rPr>
              <w:t>Minister</w:t>
            </w:r>
            <w:r w:rsidR="00E82777" w:rsidRPr="00E82777">
              <w:rPr>
                <w:rFonts w:ascii="Sabon MT" w:hAnsi="Sabon MT" w:cs="Calibri"/>
                <w:color w:val="000000"/>
                <w:sz w:val="24"/>
                <w:szCs w:val="24"/>
              </w:rPr>
              <w:t xml:space="preserve"> van </w:t>
            </w:r>
            <w:r>
              <w:rPr>
                <w:rFonts w:ascii="Sabon MT" w:hAnsi="Sabon MT" w:cs="Calibri"/>
                <w:color w:val="000000"/>
                <w:sz w:val="24"/>
                <w:szCs w:val="24"/>
              </w:rPr>
              <w:t xml:space="preserve">Veiligheid en </w:t>
            </w:r>
            <w:r w:rsidR="00E82777" w:rsidRPr="00E82777">
              <w:rPr>
                <w:rFonts w:ascii="Sabon MT" w:hAnsi="Sabon MT" w:cs="Calibri"/>
                <w:color w:val="000000"/>
                <w:sz w:val="24"/>
                <w:szCs w:val="24"/>
              </w:rPr>
              <w:t>Justitie</w:t>
            </w:r>
            <w:r w:rsidR="00E82777" w:rsidRPr="00E82777">
              <w:rPr>
                <w:rFonts w:ascii="Sabon MT" w:hAnsi="Sabon MT" w:cs="Calibri"/>
                <w:color w:val="000000"/>
                <w:sz w:val="24"/>
                <w:szCs w:val="24"/>
              </w:rPr>
              <w:br/>
            </w:r>
            <w:r w:rsidR="00E82777">
              <w:rPr>
                <w:rFonts w:ascii="Sabon MT" w:hAnsi="Sabon MT" w:cs="Calibri"/>
                <w:color w:val="000000"/>
                <w:sz w:val="24"/>
                <w:szCs w:val="24"/>
              </w:rPr>
              <w:t xml:space="preserve">T.a.v. de heer mr. </w:t>
            </w:r>
            <w:r>
              <w:rPr>
                <w:rFonts w:ascii="Sabon MT" w:hAnsi="Sabon MT" w:cs="Calibri"/>
                <w:color w:val="000000"/>
                <w:sz w:val="24"/>
                <w:szCs w:val="24"/>
              </w:rPr>
              <w:t xml:space="preserve">I.W. </w:t>
            </w:r>
            <w:proofErr w:type="spellStart"/>
            <w:r>
              <w:rPr>
                <w:rFonts w:ascii="Sabon MT" w:hAnsi="Sabon MT" w:cs="Calibri"/>
                <w:color w:val="000000"/>
                <w:sz w:val="24"/>
                <w:szCs w:val="24"/>
              </w:rPr>
              <w:t>Opstelten</w:t>
            </w:r>
            <w:proofErr w:type="spellEnd"/>
            <w:r w:rsidR="00E82777" w:rsidRPr="00E82777">
              <w:rPr>
                <w:rFonts w:ascii="Sabon MT" w:hAnsi="Sabon MT" w:cs="Calibri"/>
                <w:color w:val="000000"/>
                <w:sz w:val="24"/>
                <w:szCs w:val="24"/>
              </w:rPr>
              <w:br/>
              <w:t>Postbus 20301</w:t>
            </w:r>
          </w:p>
          <w:p w:rsidR="00E82777" w:rsidRPr="00E82777" w:rsidRDefault="00E82777" w:rsidP="00E82777">
            <w:pPr>
              <w:rPr>
                <w:rFonts w:ascii="Sabon MT" w:hAnsi="Sabon MT"/>
                <w:sz w:val="24"/>
                <w:szCs w:val="24"/>
              </w:rPr>
            </w:pPr>
            <w:r w:rsidRPr="00E82777">
              <w:rPr>
                <w:rFonts w:ascii="Sabon MT" w:hAnsi="Sabon MT" w:cs="Calibri"/>
                <w:color w:val="000000"/>
                <w:sz w:val="24"/>
                <w:szCs w:val="24"/>
              </w:rPr>
              <w:t>2500 EH  Den Haag</w:t>
            </w:r>
          </w:p>
        </w:tc>
      </w:tr>
      <w:tr w:rsidR="00E82777" w:rsidTr="00191446">
        <w:tc>
          <w:tcPr>
            <w:tcW w:w="8859" w:type="dxa"/>
            <w:gridSpan w:val="2"/>
          </w:tcPr>
          <w:p w:rsidR="00E82777" w:rsidRDefault="00E82777"/>
        </w:tc>
      </w:tr>
      <w:tr w:rsidR="00E82777" w:rsidTr="00191446">
        <w:tc>
          <w:tcPr>
            <w:tcW w:w="8859" w:type="dxa"/>
            <w:gridSpan w:val="2"/>
          </w:tcPr>
          <w:p w:rsidR="00E82777" w:rsidRDefault="00E82777"/>
        </w:tc>
      </w:tr>
      <w:tr w:rsidR="00191446" w:rsidTr="00191446">
        <w:trPr>
          <w:trHeight w:hRule="exact" w:val="20"/>
        </w:trPr>
        <w:tc>
          <w:tcPr>
            <w:tcW w:w="8859" w:type="dxa"/>
            <w:gridSpan w:val="2"/>
          </w:tcPr>
          <w:p w:rsidR="00191446" w:rsidRDefault="00191446" w:rsidP="00191446">
            <w:pPr>
              <w:keepLines/>
              <w:widowControl w:val="0"/>
              <w:rPr>
                <w:rFonts w:ascii="Sabon MT" w:hAnsi="Sabon MT"/>
                <w:sz w:val="24"/>
              </w:rPr>
            </w:pPr>
          </w:p>
        </w:tc>
      </w:tr>
      <w:tr w:rsidR="00191446" w:rsidTr="00191446">
        <w:tc>
          <w:tcPr>
            <w:tcW w:w="8859" w:type="dxa"/>
            <w:gridSpan w:val="2"/>
          </w:tcPr>
          <w:p w:rsidR="00B93697" w:rsidRDefault="00B93697" w:rsidP="00191446">
            <w:pPr>
              <w:keepLines/>
              <w:widowControl w:val="0"/>
              <w:rPr>
                <w:rFonts w:ascii="Sabon MT" w:hAnsi="Sabon MT"/>
                <w:sz w:val="24"/>
              </w:rPr>
            </w:pPr>
          </w:p>
          <w:p w:rsidR="00B93697" w:rsidRDefault="00B93697" w:rsidP="00191446">
            <w:pPr>
              <w:keepLines/>
              <w:widowControl w:val="0"/>
              <w:rPr>
                <w:rFonts w:ascii="Sabon MT" w:hAnsi="Sabon MT"/>
                <w:sz w:val="24"/>
              </w:rPr>
            </w:pPr>
          </w:p>
        </w:tc>
      </w:tr>
      <w:tr w:rsidR="00191446" w:rsidTr="00191446">
        <w:trPr>
          <w:cantSplit/>
        </w:trPr>
        <w:tc>
          <w:tcPr>
            <w:tcW w:w="8859" w:type="dxa"/>
            <w:gridSpan w:val="2"/>
          </w:tcPr>
          <w:p w:rsidR="00191446" w:rsidRDefault="008C4C8B" w:rsidP="000E7D19">
            <w:pPr>
              <w:rPr>
                <w:rFonts w:ascii="Sabon MT" w:hAnsi="Sabon MT"/>
              </w:rPr>
            </w:pPr>
            <w:r>
              <w:rPr>
                <w:rFonts w:ascii="Sabon MT" w:hAnsi="Sabon MT"/>
              </w:rPr>
              <w:fldChar w:fldCharType="begin"/>
            </w:r>
            <w:r w:rsidR="00191446">
              <w:rPr>
                <w:rFonts w:ascii="Sabon MT" w:hAnsi="Sabon MT"/>
              </w:rPr>
              <w:instrText xml:space="preserve">IF </w:instrText>
            </w:r>
            <w:r>
              <w:rPr>
                <w:rFonts w:ascii="Sabon MT" w:hAnsi="Sabon MT"/>
              </w:rPr>
              <w:fldChar w:fldCharType="begin"/>
            </w:r>
            <w:r w:rsidR="00191446">
              <w:rPr>
                <w:rFonts w:ascii="Sabon MT" w:hAnsi="Sabon MT"/>
              </w:rPr>
              <w:instrText>DOCPROPERTY "Language"</w:instrText>
            </w:r>
            <w:r>
              <w:rPr>
                <w:rFonts w:ascii="Sabon MT" w:hAnsi="Sabon MT"/>
              </w:rPr>
              <w:fldChar w:fldCharType="separate"/>
            </w:r>
            <w:r w:rsidR="00191446">
              <w:rPr>
                <w:rFonts w:ascii="Sabon MT" w:hAnsi="Sabon MT"/>
              </w:rPr>
              <w:instrText>1043</w:instrText>
            </w:r>
            <w:r>
              <w:rPr>
                <w:rFonts w:ascii="Sabon MT" w:hAnsi="Sabon MT"/>
              </w:rPr>
              <w:fldChar w:fldCharType="end"/>
            </w:r>
            <w:r w:rsidR="00191446">
              <w:rPr>
                <w:rFonts w:ascii="Sabon MT" w:hAnsi="Sabon MT"/>
              </w:rPr>
              <w:instrText xml:space="preserve"> = 1043 "Den Haag," "The Hague,"</w:instrText>
            </w:r>
            <w:r>
              <w:rPr>
                <w:rFonts w:ascii="Sabon MT" w:hAnsi="Sabon MT"/>
              </w:rPr>
              <w:fldChar w:fldCharType="separate"/>
            </w:r>
            <w:r w:rsidR="00191446">
              <w:rPr>
                <w:rFonts w:ascii="Sabon MT" w:hAnsi="Sabon MT"/>
                <w:noProof/>
              </w:rPr>
              <w:t>Den Haag,</w:t>
            </w:r>
            <w:r>
              <w:rPr>
                <w:rFonts w:ascii="Sabon MT" w:hAnsi="Sabon MT"/>
              </w:rPr>
              <w:fldChar w:fldCharType="end"/>
            </w:r>
            <w:r w:rsidR="002C5ECF">
              <w:rPr>
                <w:rFonts w:ascii="Sabon MT" w:hAnsi="Sabon MT"/>
              </w:rPr>
              <w:t xml:space="preserve"> </w:t>
            </w:r>
            <w:r w:rsidR="000E7D19">
              <w:rPr>
                <w:rFonts w:ascii="Sabon MT" w:hAnsi="Sabon MT"/>
              </w:rPr>
              <w:t>24</w:t>
            </w:r>
            <w:r w:rsidR="006B4F0D">
              <w:rPr>
                <w:rFonts w:ascii="Sabon MT" w:hAnsi="Sabon MT"/>
              </w:rPr>
              <w:t xml:space="preserve"> november</w:t>
            </w:r>
            <w:r w:rsidR="002C5ECF">
              <w:rPr>
                <w:rFonts w:ascii="Sabon MT" w:hAnsi="Sabon MT"/>
              </w:rPr>
              <w:t xml:space="preserve"> </w:t>
            </w:r>
            <w:r w:rsidR="00191446">
              <w:rPr>
                <w:rFonts w:ascii="Sabon MT" w:hAnsi="Sabon MT"/>
              </w:rPr>
              <w:t>2010</w:t>
            </w:r>
          </w:p>
        </w:tc>
      </w:tr>
      <w:tr w:rsidR="00191446" w:rsidRPr="00230B4A" w:rsidTr="00191446">
        <w:trPr>
          <w:cantSplit/>
        </w:trPr>
        <w:tc>
          <w:tcPr>
            <w:tcW w:w="2055" w:type="dxa"/>
          </w:tcPr>
          <w:p w:rsidR="00191446" w:rsidRPr="00230B4A" w:rsidRDefault="00191446" w:rsidP="00191446">
            <w:pPr>
              <w:rPr>
                <w:rFonts w:ascii="Sabon MT" w:hAnsi="Sabon MT"/>
              </w:rPr>
            </w:pPr>
            <w:r w:rsidRPr="00230B4A">
              <w:rPr>
                <w:rFonts w:ascii="Sabon MT" w:hAnsi="Sabon MT"/>
              </w:rPr>
              <w:t>Dossiernummer:</w:t>
            </w:r>
          </w:p>
        </w:tc>
        <w:tc>
          <w:tcPr>
            <w:tcW w:w="6804" w:type="dxa"/>
          </w:tcPr>
          <w:p w:rsidR="00191446" w:rsidRPr="00230B4A" w:rsidRDefault="00191446" w:rsidP="00191446">
            <w:pPr>
              <w:ind w:left="-57"/>
              <w:rPr>
                <w:rFonts w:ascii="Sabon MT" w:hAnsi="Sabon MT"/>
              </w:rPr>
            </w:pPr>
            <w:r w:rsidRPr="00230B4A">
              <w:rPr>
                <w:rFonts w:ascii="Sabon MT" w:hAnsi="Sabon MT"/>
              </w:rPr>
              <w:t>4.3.1</w:t>
            </w:r>
            <w:r w:rsidR="002C5ECF">
              <w:rPr>
                <w:rFonts w:ascii="Sabon MT" w:hAnsi="Sabon MT"/>
              </w:rPr>
              <w:t>1/</w:t>
            </w:r>
            <w:r w:rsidR="000C6188">
              <w:rPr>
                <w:rFonts w:ascii="Sabon MT" w:hAnsi="Sabon MT"/>
              </w:rPr>
              <w:t>5</w:t>
            </w:r>
          </w:p>
        </w:tc>
      </w:tr>
      <w:tr w:rsidR="00191446" w:rsidRPr="00230B4A" w:rsidTr="00191446">
        <w:trPr>
          <w:cantSplit/>
        </w:trPr>
        <w:tc>
          <w:tcPr>
            <w:tcW w:w="2055" w:type="dxa"/>
          </w:tcPr>
          <w:p w:rsidR="00191446" w:rsidRPr="00230B4A" w:rsidRDefault="008C4C8B" w:rsidP="00191446">
            <w:pPr>
              <w:rPr>
                <w:rFonts w:ascii="Sabon MT" w:hAnsi="Sabon MT"/>
              </w:rPr>
            </w:pPr>
            <w:r w:rsidRPr="00230B4A">
              <w:rPr>
                <w:rFonts w:ascii="Sabon MT" w:hAnsi="Sabon MT"/>
              </w:rPr>
              <w:fldChar w:fldCharType="begin"/>
            </w:r>
            <w:r w:rsidR="00191446" w:rsidRPr="00230B4A">
              <w:rPr>
                <w:rFonts w:ascii="Sabon MT" w:hAnsi="Sabon MT"/>
              </w:rPr>
              <w:instrText xml:space="preserve">IF </w:instrText>
            </w:r>
            <w:r w:rsidRPr="00230B4A">
              <w:rPr>
                <w:rFonts w:ascii="Sabon MT" w:hAnsi="Sabon MT"/>
              </w:rPr>
              <w:fldChar w:fldCharType="begin"/>
            </w:r>
            <w:r w:rsidR="00191446" w:rsidRPr="00230B4A">
              <w:rPr>
                <w:rFonts w:ascii="Sabon MT" w:hAnsi="Sabon MT"/>
              </w:rPr>
              <w:instrText>DOCPROPERTY "Language"</w:instrText>
            </w:r>
            <w:r w:rsidRPr="00230B4A">
              <w:rPr>
                <w:rFonts w:ascii="Sabon MT" w:hAnsi="Sabon MT"/>
              </w:rPr>
              <w:fldChar w:fldCharType="separate"/>
            </w:r>
            <w:r w:rsidR="00191446" w:rsidRPr="00230B4A">
              <w:rPr>
                <w:rFonts w:ascii="Sabon MT" w:hAnsi="Sabon MT"/>
              </w:rPr>
              <w:instrText>1043</w:instrText>
            </w:r>
            <w:r w:rsidRPr="00230B4A">
              <w:rPr>
                <w:rFonts w:ascii="Sabon MT" w:hAnsi="Sabon MT"/>
              </w:rPr>
              <w:fldChar w:fldCharType="end"/>
            </w:r>
            <w:r w:rsidR="00191446" w:rsidRPr="00230B4A">
              <w:rPr>
                <w:rFonts w:ascii="Sabon MT" w:hAnsi="Sabon MT"/>
              </w:rPr>
              <w:instrText xml:space="preserve"> = 1043 "Doorkiesnummer" "Direct ext."</w:instrText>
            </w:r>
            <w:r w:rsidRPr="00230B4A">
              <w:rPr>
                <w:rFonts w:ascii="Sabon MT" w:hAnsi="Sabon MT"/>
              </w:rPr>
              <w:fldChar w:fldCharType="separate"/>
            </w:r>
            <w:r w:rsidR="00191446" w:rsidRPr="00230B4A">
              <w:rPr>
                <w:rFonts w:ascii="Sabon MT" w:hAnsi="Sabon MT"/>
                <w:noProof/>
              </w:rPr>
              <w:t>Doorkiesnummer</w:t>
            </w:r>
            <w:r w:rsidRPr="00230B4A">
              <w:rPr>
                <w:rFonts w:ascii="Sabon MT" w:hAnsi="Sabon MT"/>
              </w:rPr>
              <w:fldChar w:fldCharType="end"/>
            </w:r>
            <w:r w:rsidR="00191446" w:rsidRPr="00230B4A">
              <w:rPr>
                <w:rFonts w:ascii="Sabon MT" w:hAnsi="Sabon MT"/>
              </w:rPr>
              <w:t>:</w:t>
            </w:r>
          </w:p>
        </w:tc>
        <w:tc>
          <w:tcPr>
            <w:tcW w:w="6804" w:type="dxa"/>
          </w:tcPr>
          <w:p w:rsidR="00191446" w:rsidRPr="00230B4A" w:rsidRDefault="00191446" w:rsidP="00191446">
            <w:pPr>
              <w:ind w:left="-57"/>
              <w:rPr>
                <w:rFonts w:ascii="Sabon MT" w:hAnsi="Sabon MT"/>
              </w:rPr>
            </w:pPr>
            <w:r w:rsidRPr="00230B4A">
              <w:rPr>
                <w:rFonts w:ascii="Sabon MT" w:hAnsi="Sabon MT"/>
              </w:rPr>
              <w:t>070-335 35 63</w:t>
            </w:r>
          </w:p>
        </w:tc>
      </w:tr>
      <w:tr w:rsidR="00191446" w:rsidRPr="00230B4A" w:rsidTr="00191446">
        <w:trPr>
          <w:cantSplit/>
        </w:trPr>
        <w:tc>
          <w:tcPr>
            <w:tcW w:w="2055" w:type="dxa"/>
          </w:tcPr>
          <w:p w:rsidR="00191446" w:rsidRPr="00230B4A" w:rsidRDefault="00191446" w:rsidP="00191446">
            <w:pPr>
              <w:rPr>
                <w:rFonts w:ascii="Sabon MT" w:hAnsi="Sabon MT"/>
              </w:rPr>
            </w:pPr>
            <w:r w:rsidRPr="00230B4A">
              <w:rPr>
                <w:rFonts w:ascii="Sabon MT" w:hAnsi="Sabon MT"/>
              </w:rPr>
              <w:t>Faxnummer:</w:t>
            </w:r>
          </w:p>
        </w:tc>
        <w:tc>
          <w:tcPr>
            <w:tcW w:w="6804" w:type="dxa"/>
          </w:tcPr>
          <w:p w:rsidR="00191446" w:rsidRPr="00230B4A" w:rsidRDefault="00191446" w:rsidP="00191446">
            <w:pPr>
              <w:ind w:left="-57"/>
              <w:rPr>
                <w:rFonts w:ascii="Sabon MT" w:hAnsi="Sabon MT"/>
              </w:rPr>
            </w:pPr>
            <w:r w:rsidRPr="00230B4A">
              <w:rPr>
                <w:rFonts w:ascii="Sabon MT" w:hAnsi="Sabon MT"/>
              </w:rPr>
              <w:t>070-335 35 32</w:t>
            </w:r>
          </w:p>
        </w:tc>
      </w:tr>
      <w:tr w:rsidR="00191446" w:rsidRPr="00230B4A" w:rsidTr="00191446">
        <w:trPr>
          <w:cantSplit/>
        </w:trPr>
        <w:tc>
          <w:tcPr>
            <w:tcW w:w="2055" w:type="dxa"/>
          </w:tcPr>
          <w:p w:rsidR="00191446" w:rsidRPr="00230B4A" w:rsidRDefault="00191446" w:rsidP="00191446">
            <w:pPr>
              <w:rPr>
                <w:rFonts w:ascii="Sabon MT" w:hAnsi="Sabon MT"/>
              </w:rPr>
            </w:pPr>
            <w:r w:rsidRPr="00230B4A">
              <w:rPr>
                <w:rFonts w:ascii="Sabon MT" w:hAnsi="Sabon MT"/>
              </w:rPr>
              <w:t>E-mail:</w:t>
            </w:r>
          </w:p>
        </w:tc>
        <w:tc>
          <w:tcPr>
            <w:tcW w:w="6804" w:type="dxa"/>
          </w:tcPr>
          <w:p w:rsidR="00191446" w:rsidRPr="00230B4A" w:rsidRDefault="00191446" w:rsidP="00191446">
            <w:pPr>
              <w:ind w:left="-57"/>
              <w:rPr>
                <w:rFonts w:ascii="Sabon MT" w:hAnsi="Sabon MT"/>
              </w:rPr>
            </w:pPr>
            <w:r w:rsidRPr="00230B4A">
              <w:rPr>
                <w:rFonts w:ascii="Sabon MT" w:hAnsi="Sabon MT"/>
              </w:rPr>
              <w:t>n.vandam@advocatenorde.nl</w:t>
            </w:r>
          </w:p>
        </w:tc>
      </w:tr>
      <w:tr w:rsidR="00191446" w:rsidTr="00191446">
        <w:trPr>
          <w:cantSplit/>
        </w:trPr>
        <w:tc>
          <w:tcPr>
            <w:tcW w:w="2055" w:type="dxa"/>
          </w:tcPr>
          <w:p w:rsidR="00191446" w:rsidRDefault="00191446" w:rsidP="00191446">
            <w:pPr>
              <w:rPr>
                <w:rFonts w:ascii="Sabon MT" w:hAnsi="Sabon MT"/>
              </w:rPr>
            </w:pPr>
          </w:p>
        </w:tc>
        <w:tc>
          <w:tcPr>
            <w:tcW w:w="6804" w:type="dxa"/>
          </w:tcPr>
          <w:p w:rsidR="00191446" w:rsidRDefault="00191446" w:rsidP="00191446">
            <w:pPr>
              <w:ind w:left="-57"/>
              <w:rPr>
                <w:rFonts w:ascii="Sabon MT" w:hAnsi="Sabon MT"/>
              </w:rPr>
            </w:pPr>
          </w:p>
        </w:tc>
      </w:tr>
      <w:tr w:rsidR="00191446" w:rsidRPr="000C6188" w:rsidTr="00191446">
        <w:trPr>
          <w:cantSplit/>
        </w:trPr>
        <w:tc>
          <w:tcPr>
            <w:tcW w:w="8859" w:type="dxa"/>
            <w:gridSpan w:val="2"/>
          </w:tcPr>
          <w:p w:rsidR="000C6188" w:rsidRDefault="002C5ECF" w:rsidP="000C6188">
            <w:pPr>
              <w:rPr>
                <w:rFonts w:ascii="Sabon MT" w:hAnsi="Sabon MT"/>
                <w:sz w:val="24"/>
                <w:szCs w:val="24"/>
                <w:u w:val="single"/>
              </w:rPr>
            </w:pPr>
            <w:r w:rsidRPr="000C6188">
              <w:rPr>
                <w:rFonts w:ascii="Sabon MT" w:hAnsi="Sabon MT"/>
                <w:sz w:val="24"/>
                <w:szCs w:val="24"/>
                <w:u w:val="single"/>
              </w:rPr>
              <w:t xml:space="preserve">Betreft: </w:t>
            </w:r>
            <w:r w:rsidR="000C6188">
              <w:rPr>
                <w:rFonts w:ascii="Sabon MT" w:hAnsi="Sabon MT"/>
                <w:sz w:val="24"/>
                <w:szCs w:val="24"/>
                <w:u w:val="single"/>
              </w:rPr>
              <w:t>c</w:t>
            </w:r>
            <w:r w:rsidR="00742C67" w:rsidRPr="000C6188">
              <w:rPr>
                <w:rFonts w:ascii="Sabon MT" w:hAnsi="Sabon MT"/>
                <w:sz w:val="24"/>
                <w:szCs w:val="24"/>
                <w:u w:val="single"/>
              </w:rPr>
              <w:t xml:space="preserve">onceptwetsvoorstel </w:t>
            </w:r>
            <w:r w:rsidR="000C6188" w:rsidRPr="000C6188">
              <w:rPr>
                <w:rFonts w:ascii="Sabon MT" w:hAnsi="Sabon MT"/>
                <w:sz w:val="24"/>
                <w:szCs w:val="24"/>
                <w:u w:val="single"/>
              </w:rPr>
              <w:t xml:space="preserve">wijziging van de Wegenverkeerswet 1994 in verband met </w:t>
            </w:r>
          </w:p>
          <w:p w:rsidR="00191446" w:rsidRPr="000C6188" w:rsidRDefault="000C6188" w:rsidP="000C6188">
            <w:pPr>
              <w:rPr>
                <w:rFonts w:ascii="Sabon MT" w:hAnsi="Sabon MT"/>
                <w:sz w:val="24"/>
                <w:szCs w:val="24"/>
                <w:u w:val="single"/>
              </w:rPr>
            </w:pPr>
            <w:r w:rsidRPr="000C6188">
              <w:rPr>
                <w:rFonts w:ascii="Sabon MT" w:hAnsi="Sabon MT"/>
                <w:sz w:val="24"/>
                <w:szCs w:val="24"/>
                <w:u w:val="single"/>
              </w:rPr>
              <w:t>het verbeteren van de aanpak van het rijden onder invloed van drugs</w:t>
            </w:r>
          </w:p>
        </w:tc>
      </w:tr>
      <w:tr w:rsidR="00191446" w:rsidTr="00191446">
        <w:tblPrEx>
          <w:tblBorders>
            <w:insideH w:val="single" w:sz="4" w:space="0" w:color="auto"/>
            <w:insideV w:val="single" w:sz="4" w:space="0" w:color="auto"/>
          </w:tblBorders>
        </w:tblPrEx>
        <w:tc>
          <w:tcPr>
            <w:tcW w:w="8859" w:type="dxa"/>
            <w:gridSpan w:val="2"/>
            <w:tcBorders>
              <w:top w:val="nil"/>
              <w:bottom w:val="nil"/>
              <w:right w:val="nil"/>
            </w:tcBorders>
          </w:tcPr>
          <w:p w:rsidR="002C5ECF" w:rsidRDefault="002C5ECF" w:rsidP="00191446">
            <w:pPr>
              <w:spacing w:after="280"/>
              <w:rPr>
                <w:rFonts w:ascii="Sabon MT" w:hAnsi="Sabon MT"/>
                <w:sz w:val="24"/>
              </w:rPr>
            </w:pPr>
          </w:p>
          <w:p w:rsidR="00191446" w:rsidRDefault="00704BD2" w:rsidP="00704BD2">
            <w:pPr>
              <w:spacing w:after="280"/>
              <w:rPr>
                <w:rFonts w:ascii="Sabon MT" w:hAnsi="Sabon MT"/>
                <w:sz w:val="24"/>
              </w:rPr>
            </w:pPr>
            <w:r>
              <w:rPr>
                <w:rFonts w:ascii="Sabon MT" w:hAnsi="Sabon MT"/>
                <w:sz w:val="24"/>
              </w:rPr>
              <w:t xml:space="preserve">Zeer geachte </w:t>
            </w:r>
            <w:r w:rsidR="00CD7CF5">
              <w:rPr>
                <w:rFonts w:ascii="Sabon MT" w:hAnsi="Sabon MT"/>
                <w:sz w:val="24"/>
              </w:rPr>
              <w:t xml:space="preserve">heer </w:t>
            </w:r>
            <w:proofErr w:type="spellStart"/>
            <w:r w:rsidR="000C6188">
              <w:rPr>
                <w:rFonts w:ascii="Sabon MT" w:hAnsi="Sabon MT"/>
                <w:sz w:val="24"/>
              </w:rPr>
              <w:t>Opstelten</w:t>
            </w:r>
            <w:proofErr w:type="spellEnd"/>
            <w:r w:rsidR="00191446">
              <w:rPr>
                <w:rFonts w:ascii="Sabon MT" w:hAnsi="Sabon MT"/>
                <w:sz w:val="24"/>
              </w:rPr>
              <w:t>,</w:t>
            </w:r>
          </w:p>
        </w:tc>
      </w:tr>
    </w:tbl>
    <w:p w:rsidR="00AB6B53" w:rsidRPr="00912E37" w:rsidRDefault="00191446" w:rsidP="00912E37">
      <w:pPr>
        <w:rPr>
          <w:rFonts w:ascii="Sabon MT" w:hAnsi="Sabon MT"/>
          <w:sz w:val="24"/>
          <w:szCs w:val="24"/>
        </w:rPr>
      </w:pPr>
      <w:r w:rsidRPr="00E6418E">
        <w:rPr>
          <w:rFonts w:ascii="Sabon MT" w:hAnsi="Sabon MT"/>
          <w:sz w:val="24"/>
        </w:rPr>
        <w:t xml:space="preserve">Bij </w:t>
      </w:r>
      <w:r w:rsidR="006D6435">
        <w:rPr>
          <w:rFonts w:ascii="Sabon MT" w:hAnsi="Sabon MT"/>
          <w:sz w:val="24"/>
        </w:rPr>
        <w:t xml:space="preserve">brief van </w:t>
      </w:r>
      <w:r w:rsidR="00912E37">
        <w:rPr>
          <w:rFonts w:ascii="Sabon MT" w:hAnsi="Sabon MT"/>
          <w:sz w:val="24"/>
        </w:rPr>
        <w:t>23 september</w:t>
      </w:r>
      <w:r w:rsidRPr="00E6418E">
        <w:rPr>
          <w:rFonts w:ascii="Sabon MT" w:hAnsi="Sabon MT"/>
          <w:sz w:val="24"/>
        </w:rPr>
        <w:t xml:space="preserve"> jl. verzocht u de Nederlandse Orde van Advocaten te </w:t>
      </w:r>
      <w:r w:rsidRPr="00AB6B53">
        <w:rPr>
          <w:rFonts w:ascii="Sabon MT" w:hAnsi="Sabon MT"/>
          <w:sz w:val="24"/>
        </w:rPr>
        <w:t xml:space="preserve">adviseren </w:t>
      </w:r>
      <w:r w:rsidRPr="00912E37">
        <w:rPr>
          <w:rFonts w:ascii="Sabon MT" w:hAnsi="Sabon MT"/>
          <w:sz w:val="24"/>
        </w:rPr>
        <w:t xml:space="preserve">over </w:t>
      </w:r>
      <w:r w:rsidR="00AB6B53" w:rsidRPr="00912E37">
        <w:rPr>
          <w:rFonts w:ascii="Sabon MT" w:hAnsi="Sabon MT"/>
          <w:sz w:val="24"/>
        </w:rPr>
        <w:t>het c</w:t>
      </w:r>
      <w:r w:rsidR="00AB6B53" w:rsidRPr="00912E37">
        <w:rPr>
          <w:rFonts w:ascii="Sabon MT" w:hAnsi="Sabon MT"/>
          <w:sz w:val="24"/>
          <w:szCs w:val="24"/>
        </w:rPr>
        <w:t>onceptwetsvoorstel</w:t>
      </w:r>
      <w:r w:rsidR="00912E37">
        <w:rPr>
          <w:rFonts w:ascii="Sabon MT" w:hAnsi="Sabon MT"/>
          <w:sz w:val="24"/>
          <w:szCs w:val="24"/>
        </w:rPr>
        <w:t xml:space="preserve"> tot</w:t>
      </w:r>
      <w:r w:rsidR="00AB6B53" w:rsidRPr="00912E37">
        <w:rPr>
          <w:rFonts w:ascii="Sabon MT" w:hAnsi="Sabon MT"/>
          <w:sz w:val="24"/>
          <w:szCs w:val="24"/>
        </w:rPr>
        <w:t xml:space="preserve"> </w:t>
      </w:r>
      <w:r w:rsidR="00912E37" w:rsidRPr="00912E37">
        <w:rPr>
          <w:rFonts w:ascii="Sabon MT" w:hAnsi="Sabon MT"/>
          <w:sz w:val="24"/>
          <w:szCs w:val="24"/>
        </w:rPr>
        <w:t>wijziging van de Wegenverkeerswet 1994 in verband met               het verbeteren van de aanpak van het rijden onder invloed van drugs</w:t>
      </w:r>
      <w:r w:rsidR="00BB4751" w:rsidRPr="00912E37">
        <w:rPr>
          <w:rFonts w:ascii="Sabon MT" w:hAnsi="Sabon MT"/>
          <w:sz w:val="24"/>
          <w:szCs w:val="24"/>
        </w:rPr>
        <w:t>.</w:t>
      </w:r>
    </w:p>
    <w:p w:rsidR="00191446" w:rsidRDefault="00191446" w:rsidP="00191446">
      <w:pPr>
        <w:rPr>
          <w:rFonts w:ascii="Sabon MT" w:hAnsi="Sabon MT"/>
          <w:sz w:val="24"/>
        </w:rPr>
      </w:pPr>
    </w:p>
    <w:p w:rsidR="00191446" w:rsidRDefault="00191446" w:rsidP="00191446">
      <w:pPr>
        <w:rPr>
          <w:rFonts w:ascii="Sabon MT" w:hAnsi="Sabon MT"/>
          <w:sz w:val="24"/>
        </w:rPr>
      </w:pPr>
      <w:r>
        <w:rPr>
          <w:rFonts w:ascii="Sabon MT" w:hAnsi="Sabon MT"/>
          <w:sz w:val="24"/>
        </w:rPr>
        <w:t xml:space="preserve">De Algemene Raad heeft het </w:t>
      </w:r>
      <w:r w:rsidR="00CD7CF5">
        <w:rPr>
          <w:rFonts w:ascii="Sabon MT" w:hAnsi="Sabon MT"/>
          <w:sz w:val="24"/>
        </w:rPr>
        <w:t>concept</w:t>
      </w:r>
      <w:r w:rsidR="00BB4751">
        <w:rPr>
          <w:rFonts w:ascii="Sabon MT" w:hAnsi="Sabon MT"/>
          <w:sz w:val="24"/>
        </w:rPr>
        <w:t>wetsvoorstel</w:t>
      </w:r>
      <w:r>
        <w:rPr>
          <w:rFonts w:ascii="Sabon MT" w:hAnsi="Sabon MT"/>
          <w:sz w:val="24"/>
        </w:rPr>
        <w:t xml:space="preserve"> voorgelegd aan zijn Adviescommissie </w:t>
      </w:r>
      <w:r w:rsidR="002C5ECF">
        <w:rPr>
          <w:rFonts w:ascii="Sabon MT" w:hAnsi="Sabon MT"/>
          <w:sz w:val="24"/>
        </w:rPr>
        <w:t>Strafrecht</w:t>
      </w:r>
      <w:r>
        <w:rPr>
          <w:rFonts w:ascii="Sabon MT" w:hAnsi="Sabon MT"/>
          <w:sz w:val="24"/>
        </w:rPr>
        <w:t xml:space="preserve"> die bijgaand advies heeft uitgebracht. De Algemene Raad sluit zich aan bij de overwegingen van de Adviescommissie en verzoekt u deze bij de verdere voorbereiding van het wetsvoorstel te betrekken.</w:t>
      </w:r>
    </w:p>
    <w:p w:rsidR="00191446" w:rsidRDefault="00191446" w:rsidP="00191446">
      <w:pPr>
        <w:rPr>
          <w:rFonts w:ascii="Sabon MT" w:hAnsi="Sabon MT"/>
          <w:sz w:val="24"/>
        </w:rPr>
      </w:pPr>
    </w:p>
    <w:p w:rsidR="00191446" w:rsidRDefault="00704BD2" w:rsidP="00191446">
      <w:pPr>
        <w:rPr>
          <w:rFonts w:ascii="Sabon MT" w:hAnsi="Sabon MT"/>
          <w:sz w:val="24"/>
        </w:rPr>
      </w:pPr>
      <w:r>
        <w:rPr>
          <w:rFonts w:ascii="Sabon MT" w:hAnsi="Sabon MT"/>
          <w:sz w:val="24"/>
        </w:rPr>
        <w:t>Met de meeste hoogachting</w:t>
      </w:r>
      <w:r w:rsidR="001D6441">
        <w:rPr>
          <w:rFonts w:ascii="Sabon MT" w:hAnsi="Sabon MT"/>
          <w:sz w:val="24"/>
        </w:rPr>
        <w:t>,</w:t>
      </w:r>
    </w:p>
    <w:p w:rsidR="00191446" w:rsidRDefault="00191446" w:rsidP="00191446">
      <w:pPr>
        <w:rPr>
          <w:rFonts w:ascii="Sabon MT" w:hAnsi="Sabon MT"/>
          <w:sz w:val="24"/>
        </w:rPr>
      </w:pPr>
      <w:r>
        <w:rPr>
          <w:rFonts w:ascii="Sabon MT" w:hAnsi="Sabon MT"/>
          <w:sz w:val="24"/>
        </w:rPr>
        <w:t>namens de Algemene Raad,</w:t>
      </w:r>
    </w:p>
    <w:p w:rsidR="00191446" w:rsidRDefault="00191446" w:rsidP="00191446">
      <w:pPr>
        <w:rPr>
          <w:rFonts w:ascii="Sabon MT" w:hAnsi="Sabon MT"/>
          <w:sz w:val="24"/>
        </w:rPr>
      </w:pPr>
    </w:p>
    <w:p w:rsidR="00191446" w:rsidRDefault="00191446" w:rsidP="00191446">
      <w:pPr>
        <w:rPr>
          <w:rFonts w:ascii="Sabon MT" w:hAnsi="Sabon MT"/>
          <w:sz w:val="24"/>
        </w:rPr>
      </w:pPr>
    </w:p>
    <w:p w:rsidR="00191446" w:rsidRDefault="00191446" w:rsidP="00191446">
      <w:pPr>
        <w:rPr>
          <w:rFonts w:ascii="Sabon MT" w:hAnsi="Sabon MT"/>
          <w:sz w:val="24"/>
        </w:rPr>
      </w:pPr>
    </w:p>
    <w:p w:rsidR="00191446" w:rsidRDefault="00191446" w:rsidP="00191446">
      <w:pPr>
        <w:rPr>
          <w:rFonts w:ascii="Sabon MT" w:hAnsi="Sabon MT"/>
          <w:sz w:val="24"/>
        </w:rPr>
      </w:pPr>
    </w:p>
    <w:p w:rsidR="00191446" w:rsidRDefault="00191446" w:rsidP="00191446">
      <w:pPr>
        <w:rPr>
          <w:rFonts w:ascii="Sabon MT" w:hAnsi="Sabon MT"/>
          <w:sz w:val="24"/>
        </w:rPr>
      </w:pPr>
      <w:r>
        <w:rPr>
          <w:rFonts w:ascii="Sabon MT" w:hAnsi="Sabon MT"/>
          <w:sz w:val="24"/>
        </w:rPr>
        <w:t xml:space="preserve">J.J.H. </w:t>
      </w:r>
      <w:proofErr w:type="spellStart"/>
      <w:r>
        <w:rPr>
          <w:rFonts w:ascii="Sabon MT" w:hAnsi="Sabon MT"/>
          <w:sz w:val="24"/>
        </w:rPr>
        <w:t>Suyver</w:t>
      </w:r>
      <w:proofErr w:type="spellEnd"/>
    </w:p>
    <w:p w:rsidR="00191446" w:rsidRDefault="00191446" w:rsidP="00191446">
      <w:pPr>
        <w:rPr>
          <w:rFonts w:ascii="Sabon MT" w:hAnsi="Sabon MT"/>
          <w:sz w:val="24"/>
        </w:rPr>
      </w:pPr>
      <w:r>
        <w:rPr>
          <w:rFonts w:ascii="Sabon MT" w:hAnsi="Sabon MT"/>
          <w:sz w:val="24"/>
        </w:rPr>
        <w:t>algemeen secretaris</w:t>
      </w:r>
    </w:p>
    <w:p w:rsidR="00BC347E" w:rsidRDefault="00BC347E" w:rsidP="00BC347E">
      <w:pPr>
        <w:rPr>
          <w:rFonts w:ascii="Sabon MT" w:hAnsi="Sabon MT"/>
          <w:sz w:val="24"/>
        </w:rPr>
      </w:pPr>
    </w:p>
    <w:p w:rsidR="001D6441" w:rsidRDefault="001D6441" w:rsidP="00BC347E">
      <w:pPr>
        <w:rPr>
          <w:rFonts w:ascii="Sabon MT" w:hAnsi="Sabon MT"/>
          <w:sz w:val="24"/>
        </w:rPr>
      </w:pPr>
      <w:r>
        <w:rPr>
          <w:rFonts w:ascii="Sabon MT" w:hAnsi="Sabon MT"/>
          <w:sz w:val="24"/>
        </w:rPr>
        <w:t>Bijlage</w:t>
      </w:r>
    </w:p>
    <w:sectPr w:rsidR="001D6441" w:rsidSect="00861574">
      <w:pgSz w:w="11906" w:h="16838"/>
      <w:pgMar w:top="2696"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abon MT">
    <w:panose1 w:val="02030503060306030303"/>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proofState w:spelling="clean"/>
  <w:stylePaneFormatFilter w:val="3F01"/>
  <w:defaultTabStop w:val="708"/>
  <w:hyphenationZone w:val="425"/>
  <w:noPunctuationKerning/>
  <w:characterSpacingControl w:val="doNotCompress"/>
  <w:compat/>
  <w:rsids>
    <w:rsidRoot w:val="00BC347E"/>
    <w:rsid w:val="000C6188"/>
    <w:rsid w:val="000E7D19"/>
    <w:rsid w:val="000F6C60"/>
    <w:rsid w:val="0014106B"/>
    <w:rsid w:val="001850FB"/>
    <w:rsid w:val="00191446"/>
    <w:rsid w:val="001976D5"/>
    <w:rsid w:val="001B159F"/>
    <w:rsid w:val="001D6441"/>
    <w:rsid w:val="001E44A2"/>
    <w:rsid w:val="002118D1"/>
    <w:rsid w:val="00230B4A"/>
    <w:rsid w:val="00235334"/>
    <w:rsid w:val="002741F5"/>
    <w:rsid w:val="00276E6B"/>
    <w:rsid w:val="00282118"/>
    <w:rsid w:val="002C5ECF"/>
    <w:rsid w:val="003F38E2"/>
    <w:rsid w:val="00455CAE"/>
    <w:rsid w:val="005079E1"/>
    <w:rsid w:val="00567CCE"/>
    <w:rsid w:val="005714EC"/>
    <w:rsid w:val="005D3596"/>
    <w:rsid w:val="00646E38"/>
    <w:rsid w:val="00670B29"/>
    <w:rsid w:val="006B4F0D"/>
    <w:rsid w:val="006D6435"/>
    <w:rsid w:val="00704BD2"/>
    <w:rsid w:val="00712254"/>
    <w:rsid w:val="00742C67"/>
    <w:rsid w:val="00756470"/>
    <w:rsid w:val="007B2C8F"/>
    <w:rsid w:val="00803C31"/>
    <w:rsid w:val="008161B6"/>
    <w:rsid w:val="00861574"/>
    <w:rsid w:val="00880705"/>
    <w:rsid w:val="008859E1"/>
    <w:rsid w:val="008C4C8B"/>
    <w:rsid w:val="00912E37"/>
    <w:rsid w:val="009136A2"/>
    <w:rsid w:val="0099785A"/>
    <w:rsid w:val="009B56A9"/>
    <w:rsid w:val="009E0089"/>
    <w:rsid w:val="00A067C0"/>
    <w:rsid w:val="00A21D1F"/>
    <w:rsid w:val="00A368B4"/>
    <w:rsid w:val="00AA5092"/>
    <w:rsid w:val="00AB6B53"/>
    <w:rsid w:val="00B93697"/>
    <w:rsid w:val="00BB4751"/>
    <w:rsid w:val="00BC347E"/>
    <w:rsid w:val="00BD0E50"/>
    <w:rsid w:val="00C62747"/>
    <w:rsid w:val="00CD20BF"/>
    <w:rsid w:val="00CD7CF5"/>
    <w:rsid w:val="00CF2FC9"/>
    <w:rsid w:val="00D052F6"/>
    <w:rsid w:val="00D4078A"/>
    <w:rsid w:val="00D45335"/>
    <w:rsid w:val="00D52AEC"/>
    <w:rsid w:val="00D61E91"/>
    <w:rsid w:val="00DA1E2E"/>
    <w:rsid w:val="00DA6107"/>
    <w:rsid w:val="00E07AEC"/>
    <w:rsid w:val="00E137B5"/>
    <w:rsid w:val="00E35290"/>
    <w:rsid w:val="00E6418E"/>
    <w:rsid w:val="00E82777"/>
    <w:rsid w:val="00ED7218"/>
    <w:rsid w:val="00F12150"/>
    <w:rsid w:val="00F94F86"/>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rsid w:val="00BC347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semiHidden/>
    <w:rsid w:val="00ED7218"/>
    <w:rPr>
      <w:rFonts w:ascii="Tahoma" w:hAnsi="Tahoma" w:cs="Tahoma"/>
      <w:sz w:val="16"/>
      <w:szCs w:val="16"/>
    </w:rPr>
  </w:style>
  <w:style w:type="paragraph" w:customStyle="1" w:styleId="referentiegegevens">
    <w:name w:val="referentiegegevens"/>
    <w:basedOn w:val="Standaard"/>
    <w:rsid w:val="00276E6B"/>
    <w:pPr>
      <w:tabs>
        <w:tab w:val="left" w:pos="227"/>
        <w:tab w:val="left" w:pos="454"/>
        <w:tab w:val="left" w:pos="680"/>
      </w:tabs>
      <w:autoSpaceDE w:val="0"/>
      <w:autoSpaceDN w:val="0"/>
      <w:adjustRightInd w:val="0"/>
      <w:spacing w:line="180" w:lineRule="atLeast"/>
    </w:pPr>
    <w:rPr>
      <w:rFonts w:ascii="Verdana" w:hAnsi="Verdana"/>
      <w:sz w:val="13"/>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685C2FA7DE8D1479F9E380E0C7EE40C" ma:contentTypeVersion="7" ma:contentTypeDescription="Een nieuw document maken." ma:contentTypeScope="" ma:versionID="d9ea9b017162725a7d66524786f5733c">
  <xsd:schema xmlns:xsd="http://www.w3.org/2001/XMLSchema" xmlns:xs="http://www.w3.org/2001/XMLSchema" xmlns:p="http://schemas.microsoft.com/office/2006/metadata/properties" xmlns:ns1="http://schemas.microsoft.com/sharepoint/v3" xmlns:ns2="b89b2655-98aa-4502-9dc3-7cd0ae314381" targetNamespace="http://schemas.microsoft.com/office/2006/metadata/properties" ma:root="true" ma:fieldsID="99d666a3f9e13d205d8867206e19f529" ns1:_="" ns2:_="">
    <xsd:import namespace="http://schemas.microsoft.com/sharepoint/v3"/>
    <xsd:import namespace="b89b2655-98aa-4502-9dc3-7cd0ae314381"/>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Begindatum van de planning" ma:description="Geplande begindatum is een sitekolom die door de publicatiefunctie gemaakt wordt. Het wordt gebruikt om een specifieke datum en tijd op te geven waarop de pagina voor het eerst verschijnt voor sitebezoekers." ma:hidden="true" ma:internalName="PublishingStartDate" ma:readOnly="false">
      <xsd:simpleType>
        <xsd:restriction base="dms:Unknown"/>
      </xsd:simpleType>
    </xsd:element>
    <xsd:element name="PublishingExpirationDate" ma:index="5" nillable="true" ma:displayName="Einddatum van de planning" ma:description="Geplande einddatum is een sitekolom die door de publicatiefunctie gemaakt wordt. Het wordt gebruikt om een specifieke datum en tijd op te geven waarop de pagina niet langer verschijnt voor sitebezoeke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89b2655-98aa-4502-9dc3-7cd0ae31438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Inhoudstype"/>
        <xsd:element ref="dc:title" minOccurs="0" maxOccurs="1" ma:index="3"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F2200B6B-0DFB-4CC5-9A6B-61CE3E41FD7D}"/>
</file>

<file path=customXml/itemProps2.xml><?xml version="1.0" encoding="utf-8"?>
<ds:datastoreItem xmlns:ds="http://schemas.openxmlformats.org/officeDocument/2006/customXml" ds:itemID="{1D3178EF-0A0C-40E7-91BA-C4195C368CA6}"/>
</file>

<file path=customXml/itemProps3.xml><?xml version="1.0" encoding="utf-8"?>
<ds:datastoreItem xmlns:ds="http://schemas.openxmlformats.org/officeDocument/2006/customXml" ds:itemID="{953C070C-80E0-44CD-93C1-FD97EBE19302}"/>
</file>

<file path=docProps/app.xml><?xml version="1.0" encoding="utf-8"?>
<Properties xmlns="http://schemas.openxmlformats.org/officeDocument/2006/extended-properties" xmlns:vt="http://schemas.openxmlformats.org/officeDocument/2006/docPropsVTypes">
  <Template>Normal</Template>
  <TotalTime>12</TotalTime>
  <Pages>1</Pages>
  <Words>153</Words>
  <Characters>1082</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De Minister van Justitie</vt:lpstr>
    </vt:vector>
  </TitlesOfParts>
  <Company>NOvA</Company>
  <LinksUpToDate>false</LinksUpToDate>
  <CharactersWithSpaces>1233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Minister van Justitie</dc:title>
  <dc:creator>damvn</dc:creator>
  <cp:lastModifiedBy>Administrator</cp:lastModifiedBy>
  <cp:revision>7</cp:revision>
  <cp:lastPrinted>2010-11-24T11:28:00Z</cp:lastPrinted>
  <dcterms:created xsi:type="dcterms:W3CDTF">2010-11-17T10:13:00Z</dcterms:created>
  <dcterms:modified xsi:type="dcterms:W3CDTF">2010-11-24T11:33:00Z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0x0101007685C2FA7DE8D1479F9E380E0C7EE40C</vt:lpwstr>
  </property>
</Properties>
</file>